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81A5" w14:textId="29572ED4" w:rsidR="00465913" w:rsidRPr="00465913" w:rsidRDefault="00465913" w:rsidP="00465913">
      <w:pPr>
        <w:spacing w:before="150" w:after="150" w:line="240" w:lineRule="auto"/>
        <w:jc w:val="center"/>
        <w:rPr>
          <w:rFonts w:ascii="Segoe UI" w:eastAsia="Times New Roman" w:hAnsi="Segoe UI" w:cs="Segoe UI"/>
          <w:b/>
          <w:bCs/>
          <w:color w:val="EE0000"/>
          <w:kern w:val="0"/>
          <w:sz w:val="36"/>
          <w:szCs w:val="36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EE0000"/>
          <w:kern w:val="0"/>
          <w:sz w:val="36"/>
          <w:szCs w:val="36"/>
          <w:lang w:eastAsia="pt-BR"/>
          <w14:ligatures w14:val="none"/>
        </w:rPr>
        <w:t>Como compreender com clareza o caráter de Deus</w:t>
      </w:r>
    </w:p>
    <w:p w14:paraId="239F4EEA" w14:textId="77777777" w:rsidR="00465913" w:rsidRPr="00465913" w:rsidRDefault="00465913" w:rsidP="00465913">
      <w:pPr>
        <w:pBdr>
          <w:left w:val="single" w:sz="24" w:space="11" w:color="3B82F6"/>
        </w:pBdr>
        <w:spacing w:before="450" w:after="225" w:line="240" w:lineRule="auto"/>
        <w:outlineLvl w:val="1"/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  <w:t>1. Começando pelo ponto central: não é “saber sobre”, é “conhecer a Pessoa”</w:t>
      </w:r>
    </w:p>
    <w:p w14:paraId="31A334C9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Na teologia cristã, compreender o caráter de Deus não é só acumular conceitos, mas conhecer uma Pessoa real:</w:t>
      </w:r>
    </w:p>
    <w:p w14:paraId="5D2CCB53" w14:textId="77777777" w:rsidR="00465913" w:rsidRPr="00465913" w:rsidRDefault="00465913" w:rsidP="00465913">
      <w:pPr>
        <w:numPr>
          <w:ilvl w:val="0"/>
          <w:numId w:val="10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Não é apenas intelectual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: não basta decorar atributos (amor, justiça, santidade).</w:t>
      </w:r>
    </w:p>
    <w:p w14:paraId="1A8113DC" w14:textId="77777777" w:rsidR="00465913" w:rsidRPr="00465913" w:rsidRDefault="00465913" w:rsidP="00465913">
      <w:pPr>
        <w:numPr>
          <w:ilvl w:val="0"/>
          <w:numId w:val="10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É relacional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: Deus se revela como Pai, Senhor, Salvador. Conhecer o caráter de Deus é entrar em relacionamento com Ele.</w:t>
      </w:r>
    </w:p>
    <w:p w14:paraId="64E39731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Então, “compreender com clareza” significa:</w:t>
      </w:r>
    </w:p>
    <w:p w14:paraId="0A2C1C74" w14:textId="77777777" w:rsidR="00465913" w:rsidRPr="00465913" w:rsidRDefault="00465913" w:rsidP="00465913">
      <w:pPr>
        <w:numPr>
          <w:ilvl w:val="0"/>
          <w:numId w:val="11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Ter imagens de Deus cada vez mais alinhadas com a revelação bíblica.</w:t>
      </w:r>
    </w:p>
    <w:p w14:paraId="594C45F6" w14:textId="77777777" w:rsidR="00465913" w:rsidRPr="00465913" w:rsidRDefault="00465913" w:rsidP="00465913">
      <w:pPr>
        <w:numPr>
          <w:ilvl w:val="0"/>
          <w:numId w:val="11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Permitir que essa visão molde a vida, o coração, as escolhas.</w:t>
      </w:r>
    </w:p>
    <w:p w14:paraId="5E24D491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---</w:t>
      </w:r>
    </w:p>
    <w:p w14:paraId="45FBB596" w14:textId="77777777" w:rsidR="00465913" w:rsidRPr="00465913" w:rsidRDefault="00465913" w:rsidP="00465913">
      <w:pPr>
        <w:pBdr>
          <w:left w:val="single" w:sz="24" w:space="11" w:color="3B82F6"/>
        </w:pBdr>
        <w:spacing w:before="450" w:after="225" w:line="240" w:lineRule="auto"/>
        <w:outlineLvl w:val="1"/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  <w:t>2. Onde Deus se revela? (Fontes para conhecer o caráter de Deus)</w:t>
      </w:r>
    </w:p>
    <w:p w14:paraId="64721F72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A teologia cristã fala de três formas principais de revelação:</w:t>
      </w:r>
    </w:p>
    <w:p w14:paraId="092D3E18" w14:textId="77777777" w:rsidR="00465913" w:rsidRPr="00465913" w:rsidRDefault="00465913" w:rsidP="00465913">
      <w:pPr>
        <w:spacing w:before="300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  <w:t>2.1. Revelação geral (na criação e na consciência)</w:t>
      </w:r>
    </w:p>
    <w:p w14:paraId="27B3E4DA" w14:textId="77777777" w:rsidR="00465913" w:rsidRPr="00465913" w:rsidRDefault="00465913" w:rsidP="00465913">
      <w:pPr>
        <w:numPr>
          <w:ilvl w:val="0"/>
          <w:numId w:val="12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Criação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: a ordem, beleza e complexidade do universo apontam para um Deus poderoso e sábio.</w:t>
      </w:r>
    </w:p>
    <w:p w14:paraId="3B5F59A2" w14:textId="77777777" w:rsidR="00465913" w:rsidRPr="00465913" w:rsidRDefault="00465913" w:rsidP="004659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shd w:val="clear" w:color="auto" w:fill="FFFFFF"/>
          <w:lang w:eastAsia="pt-BR"/>
          <w14:ligatures w14:val="none"/>
        </w:rPr>
        <w:t>- Ex.: Salmo 19.1; Romanos 1.19–20.</w:t>
      </w:r>
    </w:p>
    <w:p w14:paraId="53FE7EE8" w14:textId="77777777" w:rsidR="00465913" w:rsidRPr="00465913" w:rsidRDefault="00465913" w:rsidP="00465913">
      <w:pPr>
        <w:numPr>
          <w:ilvl w:val="0"/>
          <w:numId w:val="13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Consciência moral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: o senso interno de certo e errado sugere um Legislador moral.</w:t>
      </w:r>
    </w:p>
    <w:p w14:paraId="65576910" w14:textId="77777777" w:rsidR="00465913" w:rsidRPr="00465913" w:rsidRDefault="00465913" w:rsidP="004659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shd w:val="clear" w:color="auto" w:fill="FFFFFF"/>
          <w:lang w:eastAsia="pt-BR"/>
          <w14:ligatures w14:val="none"/>
        </w:rPr>
        <w:t>- Ex.: Romanos 2.14–15.</w:t>
      </w:r>
    </w:p>
    <w:p w14:paraId="65668265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Isso dá uma noção de </w:t>
      </w: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grandeza, poder e moralidade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de Deus, mas ainda é uma visão limitada.</w:t>
      </w:r>
    </w:p>
    <w:p w14:paraId="28A55900" w14:textId="77777777" w:rsidR="00465913" w:rsidRPr="00465913" w:rsidRDefault="00465913" w:rsidP="00465913">
      <w:pPr>
        <w:spacing w:before="300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  <w:t>2.2. Revelação especial (nas Escrituras)</w:t>
      </w:r>
    </w:p>
    <w:p w14:paraId="6A541596" w14:textId="77777777" w:rsidR="00465913" w:rsidRPr="00465913" w:rsidRDefault="00465913" w:rsidP="00465913">
      <w:pPr>
        <w:numPr>
          <w:ilvl w:val="0"/>
          <w:numId w:val="14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A Bíblia é entendida como a principal fonte para conhecer o caráter de Deus:</w:t>
      </w:r>
    </w:p>
    <w:p w14:paraId="36CD0B5C" w14:textId="77777777" w:rsidR="00465913" w:rsidRPr="00465913" w:rsidRDefault="00465913" w:rsidP="004659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shd w:val="clear" w:color="auto" w:fill="FFFFFF"/>
          <w:lang w:eastAsia="pt-BR"/>
          <w14:ligatures w14:val="none"/>
        </w:rPr>
        <w:t>- Histórias, leis, profecias, salmos, ensinamentos de Jesus, cartas apostólicas.</w:t>
      </w:r>
    </w:p>
    <w:p w14:paraId="7339A987" w14:textId="77777777" w:rsidR="00465913" w:rsidRPr="00465913" w:rsidRDefault="00465913" w:rsidP="00465913">
      <w:pPr>
        <w:numPr>
          <w:ilvl w:val="0"/>
          <w:numId w:val="15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Ela mostra:</w:t>
      </w:r>
    </w:p>
    <w:p w14:paraId="06298979" w14:textId="77777777" w:rsidR="00465913" w:rsidRPr="00465913" w:rsidRDefault="00465913" w:rsidP="004659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shd w:val="clear" w:color="auto" w:fill="FFFFFF"/>
          <w:lang w:eastAsia="pt-BR"/>
          <w14:ligatures w14:val="none"/>
        </w:rPr>
        <w:t>- Como Deus age na história. - O que Ele aprova e reprova. - Como Ele se comunica com o povo.</w:t>
      </w:r>
    </w:p>
    <w:p w14:paraId="028B89F4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lastRenderedPageBreak/>
        <w:t>Sem a Escritura, a compreensão do caráter de Deus fica muito nebulosa e sujeita a projeções humanas.</w:t>
      </w:r>
    </w:p>
    <w:p w14:paraId="3E380273" w14:textId="77777777" w:rsidR="00465913" w:rsidRPr="00465913" w:rsidRDefault="00465913" w:rsidP="00465913">
      <w:pPr>
        <w:spacing w:before="300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  <w:t>2.3. Revelação máxima: Jesus Cristo</w:t>
      </w:r>
    </w:p>
    <w:p w14:paraId="05C2C116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Para a fé cristã, o lugar mais claro onde vemos o caráter de Deus é </w:t>
      </w: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em Jesus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:</w:t>
      </w:r>
    </w:p>
    <w:p w14:paraId="1B76222A" w14:textId="77777777" w:rsidR="00465913" w:rsidRPr="00465913" w:rsidRDefault="00465913" w:rsidP="00465913">
      <w:pPr>
        <w:numPr>
          <w:ilvl w:val="0"/>
          <w:numId w:val="16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“Quem me vê a mim vê o Pai” (João 14.9).</w:t>
      </w:r>
    </w:p>
    <w:p w14:paraId="1E096F70" w14:textId="77777777" w:rsidR="00465913" w:rsidRPr="00465913" w:rsidRDefault="00465913" w:rsidP="00465913">
      <w:pPr>
        <w:numPr>
          <w:ilvl w:val="0"/>
          <w:numId w:val="16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“Ele é a imagem do Deus invisível” (Colossenses 1.15).</w:t>
      </w:r>
    </w:p>
    <w:p w14:paraId="6B04EEC8" w14:textId="77777777" w:rsidR="00465913" w:rsidRPr="00465913" w:rsidRDefault="00465913" w:rsidP="00465913">
      <w:pPr>
        <w:numPr>
          <w:ilvl w:val="0"/>
          <w:numId w:val="16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Em Jesus vemos:</w:t>
      </w:r>
    </w:p>
    <w:p w14:paraId="3749595B" w14:textId="77777777" w:rsidR="00465913" w:rsidRPr="00465913" w:rsidRDefault="00465913" w:rsidP="004659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shd w:val="clear" w:color="auto" w:fill="FFFFFF"/>
          <w:lang w:eastAsia="pt-BR"/>
          <w14:ligatures w14:val="none"/>
        </w:rPr>
        <w:t>- Santidade sem pecado. - Amor sacrificial. - Misericórdia com pecadores. - Odo à hipocrisia. - Compromisso com a verdade, mesmo quando custa a própria vida.</w:t>
      </w:r>
    </w:p>
    <w:p w14:paraId="13F5C4B7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Se você quer clareza sobre o caráter de Deus, concentre-se no estudo atento da pessoa e obra de Cristo.</w:t>
      </w:r>
    </w:p>
    <w:p w14:paraId="56884CFD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---</w:t>
      </w:r>
    </w:p>
    <w:p w14:paraId="45FE5BB4" w14:textId="77777777" w:rsidR="00465913" w:rsidRPr="00465913" w:rsidRDefault="00465913" w:rsidP="00465913">
      <w:pPr>
        <w:pBdr>
          <w:left w:val="single" w:sz="24" w:space="11" w:color="3B82F6"/>
        </w:pBdr>
        <w:spacing w:before="450" w:after="225" w:line="240" w:lineRule="auto"/>
        <w:outlineLvl w:val="1"/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  <w:t>3. Atributos de Deus: um mapa para entender seu caráter</w:t>
      </w:r>
    </w:p>
    <w:p w14:paraId="4A10E168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A teologia costuma organizar o caráter de Deus em “atributos”:</w:t>
      </w:r>
    </w:p>
    <w:p w14:paraId="04A42488" w14:textId="77777777" w:rsidR="00465913" w:rsidRPr="00465913" w:rsidRDefault="00465913" w:rsidP="00465913">
      <w:pPr>
        <w:spacing w:before="300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  <w:t>3.1. Atributos incomunicáveis (o que é só de Deus)</w:t>
      </w:r>
    </w:p>
    <w:p w14:paraId="281A2F67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Mostram a </w:t>
      </w: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transcendência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de Deus:</w:t>
      </w:r>
    </w:p>
    <w:p w14:paraId="0F994C86" w14:textId="77777777" w:rsidR="00465913" w:rsidRPr="00465913" w:rsidRDefault="00465913" w:rsidP="00465913">
      <w:pPr>
        <w:numPr>
          <w:ilvl w:val="0"/>
          <w:numId w:val="17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Eternidade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: Deus não tem começo nem fim.</w:t>
      </w:r>
    </w:p>
    <w:p w14:paraId="07197CD0" w14:textId="77777777" w:rsidR="00465913" w:rsidRPr="00465913" w:rsidRDefault="00465913" w:rsidP="00465913">
      <w:pPr>
        <w:numPr>
          <w:ilvl w:val="0"/>
          <w:numId w:val="17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Imutabilidade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: Seu caráter não muda (embora Ele se relacione de modos diversos).</w:t>
      </w:r>
    </w:p>
    <w:p w14:paraId="77D5D9A7" w14:textId="77777777" w:rsidR="00465913" w:rsidRPr="00465913" w:rsidRDefault="00465913" w:rsidP="00465913">
      <w:pPr>
        <w:numPr>
          <w:ilvl w:val="0"/>
          <w:numId w:val="17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Onipotência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: Todo poder.</w:t>
      </w:r>
    </w:p>
    <w:p w14:paraId="620BCE4E" w14:textId="77777777" w:rsidR="00465913" w:rsidRPr="00465913" w:rsidRDefault="00465913" w:rsidP="00465913">
      <w:pPr>
        <w:numPr>
          <w:ilvl w:val="0"/>
          <w:numId w:val="17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Onisciência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: Todo conhecimento.</w:t>
      </w:r>
    </w:p>
    <w:p w14:paraId="79F6833D" w14:textId="77777777" w:rsidR="00465913" w:rsidRPr="00465913" w:rsidRDefault="00465913" w:rsidP="00465913">
      <w:pPr>
        <w:numPr>
          <w:ilvl w:val="0"/>
          <w:numId w:val="17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Onipresença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: Presente em todo lugar.</w:t>
      </w:r>
    </w:p>
    <w:p w14:paraId="0115B380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Esses atributos mostram que Deus não é apenas uma versão “maior” de nós, mas totalmente superior e distinto.</w:t>
      </w:r>
    </w:p>
    <w:p w14:paraId="3893DE30" w14:textId="77777777" w:rsidR="00465913" w:rsidRPr="00465913" w:rsidRDefault="00465913" w:rsidP="00465913">
      <w:pPr>
        <w:spacing w:before="300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  <w:t>3.2. Atributos comunicáveis (reflexos em nós)</w:t>
      </w:r>
    </w:p>
    <w:p w14:paraId="1BBFA31E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Mostram a </w:t>
      </w: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bondade moral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de Deus, aspectos que Ele quer ver em nós:</w:t>
      </w:r>
    </w:p>
    <w:p w14:paraId="21E18660" w14:textId="77777777" w:rsidR="00465913" w:rsidRPr="00465913" w:rsidRDefault="00465913" w:rsidP="00465913">
      <w:pPr>
        <w:numPr>
          <w:ilvl w:val="0"/>
          <w:numId w:val="18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Amor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(1 João 4.8): dá de si mesmo em favor do outro.</w:t>
      </w:r>
    </w:p>
    <w:p w14:paraId="63ECC77F" w14:textId="77777777" w:rsidR="00465913" w:rsidRPr="00465913" w:rsidRDefault="00465913" w:rsidP="00465913">
      <w:pPr>
        <w:numPr>
          <w:ilvl w:val="0"/>
          <w:numId w:val="18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Bondade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e </w:t>
      </w: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misericórdia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(Êxodo 34.6).</w:t>
      </w:r>
    </w:p>
    <w:p w14:paraId="0DAE3CF0" w14:textId="77777777" w:rsidR="00465913" w:rsidRPr="00465913" w:rsidRDefault="00465913" w:rsidP="00465913">
      <w:pPr>
        <w:numPr>
          <w:ilvl w:val="0"/>
          <w:numId w:val="18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Justiça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e </w:t>
      </w: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retidão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(Salmo 89.14).</w:t>
      </w:r>
    </w:p>
    <w:p w14:paraId="706488F1" w14:textId="77777777" w:rsidR="00465913" w:rsidRPr="00465913" w:rsidRDefault="00465913" w:rsidP="00465913">
      <w:pPr>
        <w:numPr>
          <w:ilvl w:val="0"/>
          <w:numId w:val="18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Santidade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(1 Pedro 1.15–16).</w:t>
      </w:r>
    </w:p>
    <w:p w14:paraId="5BE689DF" w14:textId="77777777" w:rsidR="00465913" w:rsidRPr="00465913" w:rsidRDefault="00465913" w:rsidP="00465913">
      <w:pPr>
        <w:numPr>
          <w:ilvl w:val="0"/>
          <w:numId w:val="18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lastRenderedPageBreak/>
        <w:t>Fidelidade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(Lamentações 3.22–23).</w:t>
      </w:r>
    </w:p>
    <w:p w14:paraId="364427D3" w14:textId="77777777" w:rsidR="00465913" w:rsidRPr="00465913" w:rsidRDefault="00465913" w:rsidP="00465913">
      <w:pPr>
        <w:numPr>
          <w:ilvl w:val="0"/>
          <w:numId w:val="18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Verdade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(Tito 1.2: Deus não mente).</w:t>
      </w:r>
    </w:p>
    <w:p w14:paraId="6FB88E22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Entender o caráter de Deus é aprender como esses atributos se equilibram e se harmonizam.</w:t>
      </w:r>
    </w:p>
    <w:p w14:paraId="1631AF4E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---</w:t>
      </w:r>
    </w:p>
    <w:p w14:paraId="0B1F0E0B" w14:textId="77777777" w:rsidR="00465913" w:rsidRPr="00465913" w:rsidRDefault="00465913" w:rsidP="00465913">
      <w:pPr>
        <w:pBdr>
          <w:left w:val="single" w:sz="24" w:space="11" w:color="3B82F6"/>
        </w:pBdr>
        <w:spacing w:before="450" w:after="225" w:line="240" w:lineRule="auto"/>
        <w:outlineLvl w:val="1"/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  <w:t>4. Evitando caricaturas: não absolutizar um atributo</w:t>
      </w:r>
    </w:p>
    <w:p w14:paraId="416A7325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Muita confusão sobre o caráter de Deus nasce quando se pega </w:t>
      </w: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um atributo isolado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e o transforma em tudo.</w:t>
      </w:r>
    </w:p>
    <w:p w14:paraId="2BD0204B" w14:textId="77777777" w:rsidR="00465913" w:rsidRPr="00465913" w:rsidRDefault="00465913" w:rsidP="00465913">
      <w:pPr>
        <w:spacing w:before="300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  <w:t>4.1. Só amor, sem santidade e justiça</w:t>
      </w:r>
    </w:p>
    <w:p w14:paraId="6A73AC85" w14:textId="77777777" w:rsidR="00465913" w:rsidRPr="00465913" w:rsidRDefault="00465913" w:rsidP="00465913">
      <w:pPr>
        <w:numPr>
          <w:ilvl w:val="0"/>
          <w:numId w:val="19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Resultado: um “Deus bonzinho”, que nunca confronta, nunca julga.</w:t>
      </w:r>
    </w:p>
    <w:p w14:paraId="72AE4AE5" w14:textId="77777777" w:rsidR="00465913" w:rsidRPr="00465913" w:rsidRDefault="00465913" w:rsidP="00465913">
      <w:pPr>
        <w:numPr>
          <w:ilvl w:val="0"/>
          <w:numId w:val="19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Problema: ignora a seriedade do pecado, banaliza o mal, contradiz passagens que falam de juízo.</w:t>
      </w:r>
    </w:p>
    <w:p w14:paraId="237C3891" w14:textId="77777777" w:rsidR="00465913" w:rsidRPr="00465913" w:rsidRDefault="00465913" w:rsidP="00465913">
      <w:pPr>
        <w:spacing w:before="300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  <w:t>4.2. Só justiça e santidade, sem amor e misericórdia</w:t>
      </w:r>
    </w:p>
    <w:p w14:paraId="6F92D270" w14:textId="77777777" w:rsidR="00465913" w:rsidRPr="00465913" w:rsidRDefault="00465913" w:rsidP="00465913">
      <w:pPr>
        <w:numPr>
          <w:ilvl w:val="0"/>
          <w:numId w:val="20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Resultado: um Deus tirano, distante, sempre irado.</w:t>
      </w:r>
    </w:p>
    <w:p w14:paraId="6EA002A1" w14:textId="77777777" w:rsidR="00465913" w:rsidRPr="00465913" w:rsidRDefault="00465913" w:rsidP="00465913">
      <w:pPr>
        <w:numPr>
          <w:ilvl w:val="0"/>
          <w:numId w:val="20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Problema: ignora a graça, o perdão, a paciência, a cruz de Cristo.</w:t>
      </w:r>
    </w:p>
    <w:p w14:paraId="0B91C2B8" w14:textId="77777777" w:rsidR="00465913" w:rsidRPr="00465913" w:rsidRDefault="00465913" w:rsidP="00465913">
      <w:pPr>
        <w:spacing w:before="300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  <w:t>4.3. A síntese na cruz</w:t>
      </w:r>
    </w:p>
    <w:p w14:paraId="71E7B36E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Na cruz de Jesus, o cristianismo vê o ponto máximo da manifestação do caráter de Deus:</w:t>
      </w:r>
    </w:p>
    <w:p w14:paraId="60DB71B4" w14:textId="77777777" w:rsidR="00465913" w:rsidRPr="00465913" w:rsidRDefault="00465913" w:rsidP="00465913">
      <w:pPr>
        <w:numPr>
          <w:ilvl w:val="0"/>
          <w:numId w:val="21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Santidade e justiça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: o pecado é tratado com seriedade, não é varrido para debaixo do tapete.</w:t>
      </w:r>
    </w:p>
    <w:p w14:paraId="5DA5F236" w14:textId="77777777" w:rsidR="00465913" w:rsidRPr="00465913" w:rsidRDefault="00465913" w:rsidP="00465913">
      <w:pPr>
        <w:numPr>
          <w:ilvl w:val="0"/>
          <w:numId w:val="21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Amor e misericórdia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: o próprio Deus assume o custo, oferece perdão e reconciliação.</w:t>
      </w:r>
    </w:p>
    <w:p w14:paraId="4249EA11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Se você olhar firme para a cruz, evitará caricaturas, porque ali amor e justiça se encontram.</w:t>
      </w:r>
    </w:p>
    <w:p w14:paraId="28A56FF5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---</w:t>
      </w:r>
    </w:p>
    <w:p w14:paraId="6DC4E56A" w14:textId="77777777" w:rsidR="00465913" w:rsidRPr="00465913" w:rsidRDefault="00465913" w:rsidP="00465913">
      <w:pPr>
        <w:pBdr>
          <w:left w:val="single" w:sz="24" w:space="11" w:color="3B82F6"/>
        </w:pBdr>
        <w:spacing w:before="450" w:after="225" w:line="240" w:lineRule="auto"/>
        <w:outlineLvl w:val="1"/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  <w:t>5. Como caminhar, na prática, para compreender melhor o caráter de Deus</w:t>
      </w:r>
    </w:p>
    <w:p w14:paraId="35A2046D" w14:textId="77777777" w:rsidR="00465913" w:rsidRPr="00465913" w:rsidRDefault="00465913" w:rsidP="00465913">
      <w:pPr>
        <w:spacing w:before="300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  <w:t>5.1. Leitura bíblica orientada para o caráter de Deus</w:t>
      </w:r>
    </w:p>
    <w:p w14:paraId="23909940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Ao ler a Bíblia, pergunte sempre:</w:t>
      </w:r>
    </w:p>
    <w:p w14:paraId="7D53E2F2" w14:textId="77777777" w:rsidR="00465913" w:rsidRPr="00465913" w:rsidRDefault="00465913" w:rsidP="00465913">
      <w:pPr>
        <w:numPr>
          <w:ilvl w:val="0"/>
          <w:numId w:val="22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lastRenderedPageBreak/>
        <w:t>O que esse texto revela sobre quem Deus é?</w:t>
      </w:r>
    </w:p>
    <w:p w14:paraId="16364EAF" w14:textId="77777777" w:rsidR="00465913" w:rsidRPr="00465913" w:rsidRDefault="00465913" w:rsidP="00465913">
      <w:pPr>
        <w:numPr>
          <w:ilvl w:val="0"/>
          <w:numId w:val="22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Como Ele reage ao pecado, à injustiça, ao arrependimento, ao sofrimento?</w:t>
      </w:r>
    </w:p>
    <w:p w14:paraId="3C755149" w14:textId="77777777" w:rsidR="00465913" w:rsidRPr="00465913" w:rsidRDefault="00465913" w:rsidP="00465913">
      <w:pPr>
        <w:numPr>
          <w:ilvl w:val="0"/>
          <w:numId w:val="22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Que aspecto do caráter d’Ele aparece aqui? (amor, justiça, paciência, zelo, etc.)</w:t>
      </w:r>
    </w:p>
    <w:p w14:paraId="7BBC42D2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Não busque só “promessas para mim”, mas “quem é Deus neste texto?”.</w:t>
      </w:r>
    </w:p>
    <w:p w14:paraId="005C6250" w14:textId="77777777" w:rsidR="00465913" w:rsidRPr="00465913" w:rsidRDefault="00465913" w:rsidP="00465913">
      <w:pPr>
        <w:spacing w:before="300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  <w:t>5.2. Centralizar-se em Jesus nos evangelhos</w:t>
      </w:r>
    </w:p>
    <w:p w14:paraId="73343974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Leia e releia Mateus, Marcos, Lucas e João, perguntando:</w:t>
      </w:r>
    </w:p>
    <w:p w14:paraId="358CFF4B" w14:textId="77777777" w:rsidR="00465913" w:rsidRPr="00465913" w:rsidRDefault="00465913" w:rsidP="00465913">
      <w:pPr>
        <w:numPr>
          <w:ilvl w:val="0"/>
          <w:numId w:val="23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Como Jesus trata os fracos?</w:t>
      </w:r>
    </w:p>
    <w:p w14:paraId="7D2AB489" w14:textId="77777777" w:rsidR="00465913" w:rsidRPr="00465913" w:rsidRDefault="00465913" w:rsidP="00465913">
      <w:pPr>
        <w:numPr>
          <w:ilvl w:val="0"/>
          <w:numId w:val="23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Como Ele fala com os religiosos hipócritas?</w:t>
      </w:r>
    </w:p>
    <w:p w14:paraId="6A5CF93B" w14:textId="77777777" w:rsidR="00465913" w:rsidRPr="00465913" w:rsidRDefault="00465913" w:rsidP="00465913">
      <w:pPr>
        <w:numPr>
          <w:ilvl w:val="0"/>
          <w:numId w:val="23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Como Ele ora?</w:t>
      </w:r>
    </w:p>
    <w:p w14:paraId="0BD24A3E" w14:textId="77777777" w:rsidR="00465913" w:rsidRPr="00465913" w:rsidRDefault="00465913" w:rsidP="00465913">
      <w:pPr>
        <w:numPr>
          <w:ilvl w:val="0"/>
          <w:numId w:val="23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Como Ele se relaciona com o Pai?</w:t>
      </w:r>
    </w:p>
    <w:p w14:paraId="1D76DF07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A convicção cristã é: o caráter de Deus é perfeitamente expresso no caráter de Cristo.</w:t>
      </w:r>
    </w:p>
    <w:p w14:paraId="7456D35A" w14:textId="77777777" w:rsidR="00465913" w:rsidRPr="00465913" w:rsidRDefault="00465913" w:rsidP="00465913">
      <w:pPr>
        <w:spacing w:before="300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  <w:t>5.3. Oração como diálogo, não só pedido</w:t>
      </w:r>
    </w:p>
    <w:p w14:paraId="41F70C4C" w14:textId="77777777" w:rsidR="00465913" w:rsidRPr="00465913" w:rsidRDefault="00465913" w:rsidP="00465913">
      <w:pPr>
        <w:numPr>
          <w:ilvl w:val="0"/>
          <w:numId w:val="24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Na oração, não apenas peça coisas.</w:t>
      </w:r>
    </w:p>
    <w:p w14:paraId="3D9F88F7" w14:textId="77777777" w:rsidR="00465913" w:rsidRPr="00465913" w:rsidRDefault="00465913" w:rsidP="00465913">
      <w:pPr>
        <w:numPr>
          <w:ilvl w:val="0"/>
          <w:numId w:val="24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Fale com Deus sobre quem Ele é, adore os atributos d’Ele.</w:t>
      </w:r>
    </w:p>
    <w:p w14:paraId="2C563EE7" w14:textId="77777777" w:rsidR="00465913" w:rsidRPr="00465913" w:rsidRDefault="00465913" w:rsidP="00465913">
      <w:pPr>
        <w:numPr>
          <w:ilvl w:val="0"/>
          <w:numId w:val="24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Peça: “Senhor, mostra-me quem Tu és; corrige minhas ideias erradas sobre Ti”.</w:t>
      </w:r>
    </w:p>
    <w:p w14:paraId="03B7EF3A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Isso treina o coração a ver Deus como Ele se revela, não como você imagina.</w:t>
      </w:r>
    </w:p>
    <w:p w14:paraId="4261263D" w14:textId="77777777" w:rsidR="00465913" w:rsidRPr="00465913" w:rsidRDefault="00465913" w:rsidP="00465913">
      <w:pPr>
        <w:spacing w:before="300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  <w:t>5.4. Comunidade de fé e tradição</w:t>
      </w:r>
    </w:p>
    <w:p w14:paraId="2404C568" w14:textId="77777777" w:rsidR="00465913" w:rsidRPr="00465913" w:rsidRDefault="00465913" w:rsidP="00465913">
      <w:pPr>
        <w:numPr>
          <w:ilvl w:val="0"/>
          <w:numId w:val="25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Participar de uma comunidade madura ajuda a corrigir visões distorcidas.</w:t>
      </w:r>
    </w:p>
    <w:p w14:paraId="6615F90D" w14:textId="77777777" w:rsidR="00465913" w:rsidRPr="00465913" w:rsidRDefault="00465913" w:rsidP="00465913">
      <w:pPr>
        <w:numPr>
          <w:ilvl w:val="0"/>
          <w:numId w:val="25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Ler bons autores cristãos, antigos e atuais, mostra como a Igreja, ao longo dos séculos, entendeu o caráter de Deus.</w:t>
      </w:r>
    </w:p>
    <w:p w14:paraId="7400527E" w14:textId="77777777" w:rsidR="00465913" w:rsidRPr="00465913" w:rsidRDefault="00465913" w:rsidP="00465913">
      <w:pPr>
        <w:numPr>
          <w:ilvl w:val="0"/>
          <w:numId w:val="25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A fé não é só individual; a Igreja é um “laboratório histórico” da revelação de Deus.</w:t>
      </w:r>
    </w:p>
    <w:p w14:paraId="4B69A5C2" w14:textId="77777777" w:rsidR="00465913" w:rsidRPr="00465913" w:rsidRDefault="00465913" w:rsidP="00465913">
      <w:pPr>
        <w:spacing w:before="300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  <w:t>5.5. Interpretação do sofrimento e das provações</w:t>
      </w:r>
    </w:p>
    <w:p w14:paraId="2F08D23A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Muitos formam sua visão de Deus a partir de:</w:t>
      </w:r>
    </w:p>
    <w:p w14:paraId="0075D13E" w14:textId="77777777" w:rsidR="00465913" w:rsidRPr="00465913" w:rsidRDefault="00465913" w:rsidP="00465913">
      <w:pPr>
        <w:numPr>
          <w:ilvl w:val="0"/>
          <w:numId w:val="26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“Se algo ruim aconteceu, Deus é cruel ou indiferente”.</w:t>
      </w:r>
    </w:p>
    <w:p w14:paraId="42E8E6A7" w14:textId="77777777" w:rsidR="00465913" w:rsidRPr="00465913" w:rsidRDefault="00465913" w:rsidP="00465913">
      <w:pPr>
        <w:numPr>
          <w:ilvl w:val="0"/>
          <w:numId w:val="26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“Se tudo vai bem, Deus é bom”.</w:t>
      </w:r>
    </w:p>
    <w:p w14:paraId="7BE5782C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A teologia cristã afirma:</w:t>
      </w:r>
    </w:p>
    <w:p w14:paraId="2D401DAE" w14:textId="77777777" w:rsidR="00465913" w:rsidRPr="00465913" w:rsidRDefault="00465913" w:rsidP="00465913">
      <w:pPr>
        <w:numPr>
          <w:ilvl w:val="0"/>
          <w:numId w:val="27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Deus continua bom, justo e amoroso, mesmo quando não entendemos o que Ele faz ou permite.</w:t>
      </w:r>
    </w:p>
    <w:p w14:paraId="0FBF730E" w14:textId="77777777" w:rsidR="00465913" w:rsidRPr="00465913" w:rsidRDefault="00465913" w:rsidP="00465913">
      <w:pPr>
        <w:numPr>
          <w:ilvl w:val="0"/>
          <w:numId w:val="27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lastRenderedPageBreak/>
        <w:t>O sofrimento é um lugar onde:</w:t>
      </w:r>
    </w:p>
    <w:p w14:paraId="3EADA791" w14:textId="77777777" w:rsidR="00465913" w:rsidRPr="00465913" w:rsidRDefault="00465913" w:rsidP="004659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shd w:val="clear" w:color="auto" w:fill="FFFFFF"/>
          <w:lang w:eastAsia="pt-BR"/>
          <w14:ligatures w14:val="none"/>
        </w:rPr>
        <w:t>- Aprendemos sobre a </w:t>
      </w: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fidelidade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shd w:val="clear" w:color="auto" w:fill="FFFFFF"/>
          <w:lang w:eastAsia="pt-BR"/>
          <w14:ligatures w14:val="none"/>
        </w:rPr>
        <w:t> de Deus (Ele sustenta). - Vemos o </w:t>
      </w: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consolo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shd w:val="clear" w:color="auto" w:fill="FFFFFF"/>
          <w:lang w:eastAsia="pt-BR"/>
          <w14:ligatures w14:val="none"/>
        </w:rPr>
        <w:t> do Espírito. - Somos moldados à imagem de Cristo.</w:t>
      </w:r>
    </w:p>
    <w:p w14:paraId="27024A75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Aprender a ver Deus no meio da dor aprofunda a compreensão do Seu caráter.</w:t>
      </w:r>
    </w:p>
    <w:p w14:paraId="1DEF29BF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---</w:t>
      </w:r>
    </w:p>
    <w:p w14:paraId="7B21438C" w14:textId="77777777" w:rsidR="00465913" w:rsidRPr="00465913" w:rsidRDefault="00465913" w:rsidP="00465913">
      <w:pPr>
        <w:pBdr>
          <w:left w:val="single" w:sz="24" w:space="11" w:color="3B82F6"/>
        </w:pBdr>
        <w:spacing w:before="450" w:after="225" w:line="240" w:lineRule="auto"/>
        <w:outlineLvl w:val="1"/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  <w:t>6. Erros comuns que obscurecem o caráter de Deus</w:t>
      </w:r>
    </w:p>
    <w:p w14:paraId="462956C8" w14:textId="77777777" w:rsidR="00465913" w:rsidRPr="00465913" w:rsidRDefault="00465913" w:rsidP="00465913">
      <w:pPr>
        <w:numPr>
          <w:ilvl w:val="0"/>
          <w:numId w:val="28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Projetar nosso pai terreno em Deus</w:t>
      </w:r>
    </w:p>
    <w:p w14:paraId="3AF3197D" w14:textId="77777777" w:rsidR="00465913" w:rsidRPr="00465913" w:rsidRDefault="00465913" w:rsidP="004659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shd w:val="clear" w:color="auto" w:fill="FFFFFF"/>
          <w:lang w:eastAsia="pt-BR"/>
          <w14:ligatures w14:val="none"/>
        </w:rPr>
        <w:t>- Se tivemos um pai ausente/duro/injusto, tendemos a achar que Deus é assim. - É preciso deixar a Escritura corrigir essas projeções.</w:t>
      </w:r>
    </w:p>
    <w:p w14:paraId="1B259A4B" w14:textId="77777777" w:rsidR="00465913" w:rsidRPr="00465913" w:rsidRDefault="00465913" w:rsidP="00465913">
      <w:pPr>
        <w:numPr>
          <w:ilvl w:val="0"/>
          <w:numId w:val="29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Fazer um “Deus à imagem da cultura”</w:t>
      </w:r>
    </w:p>
    <w:p w14:paraId="0C9CE679" w14:textId="77777777" w:rsidR="00465913" w:rsidRPr="00465913" w:rsidRDefault="00465913" w:rsidP="004659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shd w:val="clear" w:color="auto" w:fill="FFFFFF"/>
          <w:lang w:eastAsia="pt-BR"/>
          <w14:ligatures w14:val="none"/>
        </w:rPr>
        <w:t>- Ajustar o caráter de Deus às modas sociais e ideológicas do momento. - Em vez disso, é a cultura que deve ser julgada à luz do caráter de Deus.</w:t>
      </w:r>
    </w:p>
    <w:p w14:paraId="7A425E69" w14:textId="77777777" w:rsidR="00465913" w:rsidRPr="00465913" w:rsidRDefault="00465913" w:rsidP="00465913">
      <w:pPr>
        <w:numPr>
          <w:ilvl w:val="0"/>
          <w:numId w:val="30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Conhecimento só teórico, sem obediência</w:t>
      </w:r>
    </w:p>
    <w:p w14:paraId="5F2CD3A9" w14:textId="77777777" w:rsidR="00465913" w:rsidRPr="00465913" w:rsidRDefault="00465913" w:rsidP="004659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shd w:val="clear" w:color="auto" w:fill="FFFFFF"/>
          <w:lang w:eastAsia="pt-BR"/>
          <w14:ligatures w14:val="none"/>
        </w:rPr>
        <w:t>- Quanto mais alguém ignora a vontade de Deus, mais endurece o coração e distorce a visão que tem d’Ele. - Obediência prática clareia a visão espiritual.</w:t>
      </w:r>
    </w:p>
    <w:p w14:paraId="55C0DB6D" w14:textId="77777777" w:rsidR="00465913" w:rsidRPr="00465913" w:rsidRDefault="00465913" w:rsidP="00465913">
      <w:pPr>
        <w:numPr>
          <w:ilvl w:val="0"/>
          <w:numId w:val="31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Reduzir Deus a experiências emocionais</w:t>
      </w:r>
    </w:p>
    <w:p w14:paraId="62AEC70D" w14:textId="77777777" w:rsidR="00465913" w:rsidRPr="00465913" w:rsidRDefault="00465913" w:rsidP="004659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shd w:val="clear" w:color="auto" w:fill="FFFFFF"/>
          <w:lang w:eastAsia="pt-BR"/>
          <w14:ligatures w14:val="none"/>
        </w:rPr>
        <w:t>- Se “sinto paz”, Deus é bom; se “não sinto nada”, Deus sumiu. - Deus é Deus, independentemente do que sentimos.</w:t>
      </w:r>
    </w:p>
    <w:p w14:paraId="6617317C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---</w:t>
      </w:r>
    </w:p>
    <w:p w14:paraId="22D2543D" w14:textId="77777777" w:rsidR="00465913" w:rsidRPr="00465913" w:rsidRDefault="00465913" w:rsidP="00465913">
      <w:pPr>
        <w:pBdr>
          <w:left w:val="single" w:sz="24" w:space="11" w:color="3B82F6"/>
        </w:pBdr>
        <w:spacing w:before="450" w:after="225" w:line="240" w:lineRule="auto"/>
        <w:outlineLvl w:val="1"/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  <w:t>7. Limites: Deus é conhecível, mas não esgotável</w:t>
      </w:r>
    </w:p>
    <w:p w14:paraId="79F67B1A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A teologia cristã mantém dois pontos em tensão:</w:t>
      </w:r>
    </w:p>
    <w:p w14:paraId="7FDD9791" w14:textId="77777777" w:rsidR="00465913" w:rsidRPr="00465913" w:rsidRDefault="00465913" w:rsidP="00465913">
      <w:pPr>
        <w:numPr>
          <w:ilvl w:val="0"/>
          <w:numId w:val="32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Deus é conhecível</w:t>
      </w:r>
    </w:p>
    <w:p w14:paraId="730C9114" w14:textId="77777777" w:rsidR="00465913" w:rsidRPr="00465913" w:rsidRDefault="00465913" w:rsidP="004659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shd w:val="clear" w:color="auto" w:fill="FFFFFF"/>
          <w:lang w:eastAsia="pt-BR"/>
          <w14:ligatures w14:val="none"/>
        </w:rPr>
        <w:t>- Ele se revela. - Podemos conhecer verdadeiramente o Seu caráter.</w:t>
      </w:r>
    </w:p>
    <w:p w14:paraId="4426B2C3" w14:textId="77777777" w:rsidR="00465913" w:rsidRPr="00465913" w:rsidRDefault="00465913" w:rsidP="00465913">
      <w:pPr>
        <w:numPr>
          <w:ilvl w:val="0"/>
          <w:numId w:val="33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Deus é incompreensível em plenitude</w:t>
      </w:r>
    </w:p>
    <w:p w14:paraId="1BA4BE7B" w14:textId="77777777" w:rsidR="00465913" w:rsidRPr="00465913" w:rsidRDefault="00465913" w:rsidP="0046591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shd w:val="clear" w:color="auto" w:fill="FFFFFF"/>
          <w:lang w:eastAsia="pt-BR"/>
          <w14:ligatures w14:val="none"/>
        </w:rPr>
        <w:t>- Nunca O entenderemos totalmente. - Sempre haverá mistério, profundidade, surpresa.</w:t>
      </w:r>
    </w:p>
    <w:p w14:paraId="1A2C2DC8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Isso nos conduz à </w:t>
      </w: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humildade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: falar de Deus com convicção, mas sem arrogância; com clareza, mas reconhecendo os limites.</w:t>
      </w:r>
    </w:p>
    <w:p w14:paraId="2BE514DE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---</w:t>
      </w:r>
    </w:p>
    <w:p w14:paraId="0E5E5FDE" w14:textId="77777777" w:rsidR="00465913" w:rsidRPr="00465913" w:rsidRDefault="00465913" w:rsidP="00465913">
      <w:pPr>
        <w:pBdr>
          <w:left w:val="single" w:sz="24" w:space="11" w:color="3B82F6"/>
        </w:pBdr>
        <w:spacing w:before="450" w:after="225" w:line="240" w:lineRule="auto"/>
        <w:outlineLvl w:val="1"/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  <w:t>8. Um caminho simples e concreto</w:t>
      </w:r>
    </w:p>
    <w:p w14:paraId="55908B9B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lastRenderedPageBreak/>
        <w:t>Se eu fosse resumir um “plano de caminhada” para compreender com mais clareza o caráter de Deus, seria:</w:t>
      </w:r>
    </w:p>
    <w:p w14:paraId="2548AFD9" w14:textId="77777777" w:rsidR="00465913" w:rsidRPr="00465913" w:rsidRDefault="00465913" w:rsidP="00465913">
      <w:pPr>
        <w:numPr>
          <w:ilvl w:val="0"/>
          <w:numId w:val="34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Leia diariamente a Bíblia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, com foco especial nos evangelhos.</w:t>
      </w:r>
    </w:p>
    <w:p w14:paraId="708ED8F1" w14:textId="77777777" w:rsidR="00465913" w:rsidRPr="00465913" w:rsidRDefault="00465913" w:rsidP="00465913">
      <w:pPr>
        <w:numPr>
          <w:ilvl w:val="0"/>
          <w:numId w:val="34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Ore pedindo correção das suas imagens erradas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sobre Deus.</w:t>
      </w:r>
    </w:p>
    <w:p w14:paraId="33258FD6" w14:textId="77777777" w:rsidR="00465913" w:rsidRPr="00465913" w:rsidRDefault="00465913" w:rsidP="00465913">
      <w:pPr>
        <w:numPr>
          <w:ilvl w:val="0"/>
          <w:numId w:val="34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Medite nos atributos de Deus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(amor, justiça, santidade, fidelidade, misericórdia).</w:t>
      </w:r>
    </w:p>
    <w:p w14:paraId="430BC901" w14:textId="77777777" w:rsidR="00465913" w:rsidRPr="00465913" w:rsidRDefault="00465913" w:rsidP="00465913">
      <w:pPr>
        <w:numPr>
          <w:ilvl w:val="0"/>
          <w:numId w:val="34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Observe a cruz de Cristo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como o centro que equilibra todos os atributos.</w:t>
      </w:r>
    </w:p>
    <w:p w14:paraId="362AF10C" w14:textId="77777777" w:rsidR="00465913" w:rsidRPr="00465913" w:rsidRDefault="00465913" w:rsidP="00465913">
      <w:pPr>
        <w:numPr>
          <w:ilvl w:val="0"/>
          <w:numId w:val="34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Viva em comunidade cristã saudável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, ouvindo, aprendendo, sendo confrontado.</w:t>
      </w:r>
    </w:p>
    <w:p w14:paraId="286E305A" w14:textId="77777777" w:rsidR="00465913" w:rsidRPr="00465913" w:rsidRDefault="00465913" w:rsidP="00465913">
      <w:pPr>
        <w:numPr>
          <w:ilvl w:val="0"/>
          <w:numId w:val="34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Aceite os limites do entendimento</w:t>
      </w: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, mantendo a confiança, mesmo onde não há explicação fácil.</w:t>
      </w:r>
    </w:p>
    <w:p w14:paraId="2641C21E" w14:textId="77777777" w:rsidR="00465913" w:rsidRPr="00465913" w:rsidRDefault="00465913" w:rsidP="00465913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465913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---</w:t>
      </w:r>
    </w:p>
    <w:p w14:paraId="13B0FD1D" w14:textId="266B6296" w:rsidR="000C776F" w:rsidRDefault="00465913">
      <w:r>
        <w:t>.........................................................................................................................</w:t>
      </w:r>
    </w:p>
    <w:p w14:paraId="67492D9B" w14:textId="10AC4FB0" w:rsidR="00465913" w:rsidRPr="00465913" w:rsidRDefault="00465913" w:rsidP="00465913">
      <w:r>
        <w:t>E</w:t>
      </w:r>
      <w:r w:rsidRPr="00465913">
        <w:t>xiste "alguma(s) coisa(s)" que Deus não pode fazer ou não consegue fazer ou executar?</w:t>
      </w:r>
    </w:p>
    <w:p w14:paraId="7D678B44" w14:textId="30B62E5C" w:rsidR="00465913" w:rsidRPr="00465913" w:rsidRDefault="00465913" w:rsidP="00465913"/>
    <w:p w14:paraId="0856A87E" w14:textId="77777777" w:rsidR="00465913" w:rsidRPr="00465913" w:rsidRDefault="00465913" w:rsidP="00465913">
      <w:r w:rsidRPr="00465913">
        <w:t xml:space="preserve">Sim, existem coisas que Deus </w:t>
      </w:r>
      <w:r w:rsidRPr="00465913">
        <w:rPr>
          <w:b/>
          <w:bCs/>
        </w:rPr>
        <w:t>não pode</w:t>
      </w:r>
      <w:r w:rsidRPr="00465913">
        <w:t xml:space="preserve"> fazer – mas isso não diminui Sua onipotência; pelo contrário, faz parte da Sua perfeição.</w:t>
      </w:r>
    </w:p>
    <w:p w14:paraId="7F8A95C1" w14:textId="77777777" w:rsidR="00465913" w:rsidRPr="00465913" w:rsidRDefault="00465913" w:rsidP="00465913">
      <w:r w:rsidRPr="00465913">
        <w:t>Na teologia cristã, “Deus é todo</w:t>
      </w:r>
      <w:r w:rsidRPr="00465913">
        <w:noBreakHyphen/>
        <w:t>poderoso” significa:</w:t>
      </w:r>
    </w:p>
    <w:p w14:paraId="029FFEDC" w14:textId="77777777" w:rsidR="00465913" w:rsidRPr="00465913" w:rsidRDefault="00465913" w:rsidP="00465913">
      <w:r w:rsidRPr="00465913">
        <w:rPr>
          <w:rFonts w:ascii="Segoe UI Emoji" w:hAnsi="Segoe UI Emoji" w:cs="Segoe UI Emoji"/>
        </w:rPr>
        <w:t>💡</w:t>
      </w:r>
    </w:p>
    <w:p w14:paraId="4F00E735" w14:textId="77777777" w:rsidR="00465913" w:rsidRPr="00465913" w:rsidRDefault="00465913" w:rsidP="00465913">
      <w:pPr>
        <w:rPr>
          <w:i/>
          <w:iCs/>
        </w:rPr>
      </w:pPr>
      <w:r w:rsidRPr="00465913">
        <w:rPr>
          <w:i/>
          <w:iCs/>
        </w:rPr>
        <w:t xml:space="preserve">Deus pode fazer </w:t>
      </w:r>
      <w:r w:rsidRPr="00465913">
        <w:rPr>
          <w:b/>
          <w:bCs/>
          <w:i/>
          <w:iCs/>
        </w:rPr>
        <w:t>tudo o que é coerente com o Seu próprio ser</w:t>
      </w:r>
      <w:r w:rsidRPr="00465913">
        <w:rPr>
          <w:i/>
          <w:iCs/>
        </w:rPr>
        <w:t xml:space="preserve"> e com a razão (não fazer absurdos ou negar a si mesmo).</w:t>
      </w:r>
    </w:p>
    <w:p w14:paraId="70B2B951" w14:textId="77777777" w:rsidR="00465913" w:rsidRPr="00465913" w:rsidRDefault="00465913" w:rsidP="00465913">
      <w:r w:rsidRPr="00465913">
        <w:t xml:space="preserve">Então, o que Ele </w:t>
      </w:r>
      <w:r w:rsidRPr="00465913">
        <w:rPr>
          <w:b/>
          <w:bCs/>
        </w:rPr>
        <w:t>não pode</w:t>
      </w:r>
      <w:r w:rsidRPr="00465913">
        <w:t xml:space="preserve"> fazer?</w:t>
      </w:r>
    </w:p>
    <w:p w14:paraId="137C39D6" w14:textId="77777777" w:rsidR="00465913" w:rsidRPr="00465913" w:rsidRDefault="00000000" w:rsidP="00465913">
      <w:r>
        <w:pict w14:anchorId="15AA2D90">
          <v:rect id="_x0000_i1025" style="width:0;height:0" o:hralign="center" o:hrstd="t" o:hr="t" fillcolor="#a0a0a0" stroked="f"/>
        </w:pict>
      </w:r>
    </w:p>
    <w:p w14:paraId="1FC37F51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1. Deus não pode pecar</w:t>
      </w:r>
    </w:p>
    <w:p w14:paraId="29F7FF39" w14:textId="77777777" w:rsidR="00465913" w:rsidRPr="00465913" w:rsidRDefault="00465913" w:rsidP="00465913">
      <w:r w:rsidRPr="00465913">
        <w:t>Deus não consegue:</w:t>
      </w:r>
    </w:p>
    <w:p w14:paraId="2A06FB69" w14:textId="77777777" w:rsidR="00465913" w:rsidRPr="00465913" w:rsidRDefault="00465913" w:rsidP="00465913">
      <w:pPr>
        <w:numPr>
          <w:ilvl w:val="0"/>
          <w:numId w:val="35"/>
        </w:numPr>
      </w:pPr>
      <w:r w:rsidRPr="00465913">
        <w:t>ser injusto</w:t>
      </w:r>
    </w:p>
    <w:p w14:paraId="68E7AC7B" w14:textId="77777777" w:rsidR="00465913" w:rsidRPr="00465913" w:rsidRDefault="00465913" w:rsidP="00465913">
      <w:pPr>
        <w:numPr>
          <w:ilvl w:val="0"/>
          <w:numId w:val="35"/>
        </w:numPr>
      </w:pPr>
      <w:r w:rsidRPr="00465913">
        <w:t>ser mau</w:t>
      </w:r>
    </w:p>
    <w:p w14:paraId="1AD0D383" w14:textId="77777777" w:rsidR="00465913" w:rsidRPr="00465913" w:rsidRDefault="00465913" w:rsidP="00465913">
      <w:pPr>
        <w:numPr>
          <w:ilvl w:val="0"/>
          <w:numId w:val="35"/>
        </w:numPr>
      </w:pPr>
      <w:r w:rsidRPr="00465913">
        <w:t>agir com maldade, corrupção, crueldade</w:t>
      </w:r>
    </w:p>
    <w:p w14:paraId="584F007C" w14:textId="77777777" w:rsidR="00465913" w:rsidRPr="00465913" w:rsidRDefault="00465913" w:rsidP="00465913">
      <w:r w:rsidRPr="00465913">
        <w:t>Base bíblica:</w:t>
      </w:r>
    </w:p>
    <w:p w14:paraId="69D28237" w14:textId="77777777" w:rsidR="00465913" w:rsidRPr="00465913" w:rsidRDefault="00465913" w:rsidP="00465913">
      <w:pPr>
        <w:numPr>
          <w:ilvl w:val="0"/>
          <w:numId w:val="36"/>
        </w:numPr>
      </w:pPr>
      <w:r w:rsidRPr="00465913">
        <w:t>“Deus não pode ser tentado pelo mal, e a ninguém tenta.” (Tiago 1.13)</w:t>
      </w:r>
    </w:p>
    <w:p w14:paraId="4BDA6AC5" w14:textId="77777777" w:rsidR="00465913" w:rsidRPr="00465913" w:rsidRDefault="00465913" w:rsidP="00465913">
      <w:pPr>
        <w:numPr>
          <w:ilvl w:val="0"/>
          <w:numId w:val="36"/>
        </w:numPr>
      </w:pPr>
      <w:r w:rsidRPr="00465913">
        <w:t>Ele é “Santo, santo, santo” (Isaías 6.3).</w:t>
      </w:r>
    </w:p>
    <w:p w14:paraId="153EEBE6" w14:textId="77777777" w:rsidR="00465913" w:rsidRPr="00465913" w:rsidRDefault="00465913" w:rsidP="00465913">
      <w:r w:rsidRPr="00465913">
        <w:t xml:space="preserve">Se Deus </w:t>
      </w:r>
      <w:r w:rsidRPr="00465913">
        <w:rPr>
          <w:b/>
          <w:bCs/>
        </w:rPr>
        <w:t>pudesse</w:t>
      </w:r>
      <w:r w:rsidRPr="00465913">
        <w:t xml:space="preserve"> pecar, seria imperfeito.</w:t>
      </w:r>
      <w:r w:rsidRPr="00465913">
        <w:br/>
        <w:t>O “não poder” aqui é um “não poder por ser perfeito”, não por fraqueza.</w:t>
      </w:r>
    </w:p>
    <w:p w14:paraId="29EC9259" w14:textId="77777777" w:rsidR="00465913" w:rsidRPr="00465913" w:rsidRDefault="00000000" w:rsidP="00465913">
      <w:r>
        <w:pict w14:anchorId="3CA2A369">
          <v:rect id="_x0000_i1026" style="width:0;height:0" o:hralign="center" o:hrstd="t" o:hr="t" fillcolor="#a0a0a0" stroked="f"/>
        </w:pict>
      </w:r>
    </w:p>
    <w:p w14:paraId="73B73838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lastRenderedPageBreak/>
        <w:t>2. Deus não pode mentir</w:t>
      </w:r>
    </w:p>
    <w:p w14:paraId="56F4BF05" w14:textId="77777777" w:rsidR="00465913" w:rsidRPr="00465913" w:rsidRDefault="00465913" w:rsidP="00465913">
      <w:r w:rsidRPr="00465913">
        <w:t>A Bíblia é bem explícita:</w:t>
      </w:r>
    </w:p>
    <w:p w14:paraId="0650F444" w14:textId="77777777" w:rsidR="00465913" w:rsidRPr="00465913" w:rsidRDefault="00465913" w:rsidP="00465913">
      <w:pPr>
        <w:numPr>
          <w:ilvl w:val="0"/>
          <w:numId w:val="37"/>
        </w:numPr>
      </w:pPr>
      <w:r w:rsidRPr="00465913">
        <w:t>“É impossível que Deus minta.” (Hebreus 6.18)</w:t>
      </w:r>
    </w:p>
    <w:p w14:paraId="6AB7992F" w14:textId="77777777" w:rsidR="00465913" w:rsidRPr="00465913" w:rsidRDefault="00465913" w:rsidP="00465913">
      <w:pPr>
        <w:numPr>
          <w:ilvl w:val="0"/>
          <w:numId w:val="37"/>
        </w:numPr>
      </w:pPr>
      <w:r w:rsidRPr="00465913">
        <w:t>“Deus, que não pode mentir…” (Tito 1.2)</w:t>
      </w:r>
    </w:p>
    <w:p w14:paraId="207CA107" w14:textId="77777777" w:rsidR="00465913" w:rsidRPr="00465913" w:rsidRDefault="00465913" w:rsidP="00465913">
      <w:r w:rsidRPr="00465913">
        <w:t>Ou seja:</w:t>
      </w:r>
    </w:p>
    <w:p w14:paraId="683A542B" w14:textId="77777777" w:rsidR="00465913" w:rsidRPr="00465913" w:rsidRDefault="00465913" w:rsidP="00465913">
      <w:pPr>
        <w:numPr>
          <w:ilvl w:val="0"/>
          <w:numId w:val="38"/>
        </w:numPr>
      </w:pPr>
      <w:r w:rsidRPr="00465913">
        <w:t>Ele </w:t>
      </w:r>
      <w:r w:rsidRPr="00465913">
        <w:rPr>
          <w:b/>
          <w:bCs/>
        </w:rPr>
        <w:t>não pode</w:t>
      </w:r>
      <w:r w:rsidRPr="00465913">
        <w:t> falar algo falso.</w:t>
      </w:r>
    </w:p>
    <w:p w14:paraId="20BBF287" w14:textId="77777777" w:rsidR="00465913" w:rsidRPr="00465913" w:rsidRDefault="00465913" w:rsidP="00465913">
      <w:pPr>
        <w:numPr>
          <w:ilvl w:val="0"/>
          <w:numId w:val="38"/>
        </w:numPr>
      </w:pPr>
      <w:r w:rsidRPr="00465913">
        <w:t>Não pode quebrar promessas que fez segundo o Seu próprio caráter.</w:t>
      </w:r>
    </w:p>
    <w:p w14:paraId="6553F703" w14:textId="77777777" w:rsidR="00465913" w:rsidRPr="00465913" w:rsidRDefault="00465913" w:rsidP="00465913">
      <w:r w:rsidRPr="00465913">
        <w:t>Isso não é limitação: é fidelidade absoluta.</w:t>
      </w:r>
    </w:p>
    <w:p w14:paraId="6138235A" w14:textId="77777777" w:rsidR="00465913" w:rsidRPr="00465913" w:rsidRDefault="00000000" w:rsidP="00465913">
      <w:r>
        <w:pict w14:anchorId="4663D287">
          <v:rect id="_x0000_i1027" style="width:0;height:0" o:hralign="center" o:hrstd="t" o:hr="t" fillcolor="#a0a0a0" stroked="f"/>
        </w:pict>
      </w:r>
    </w:p>
    <w:p w14:paraId="41B117CD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3. Deus não pode negar a si mesmo</w:t>
      </w:r>
    </w:p>
    <w:p w14:paraId="41EAE0B9" w14:textId="77777777" w:rsidR="00465913" w:rsidRPr="00465913" w:rsidRDefault="00465913" w:rsidP="00465913">
      <w:r w:rsidRPr="00465913">
        <w:t>Paulo escreve:</w:t>
      </w:r>
    </w:p>
    <w:p w14:paraId="6ABBFD75" w14:textId="77777777" w:rsidR="00465913" w:rsidRPr="00465913" w:rsidRDefault="00465913" w:rsidP="00465913">
      <w:pPr>
        <w:numPr>
          <w:ilvl w:val="0"/>
          <w:numId w:val="39"/>
        </w:numPr>
      </w:pPr>
      <w:r w:rsidRPr="00465913">
        <w:t>“Se somos infiéis, Ele permanece fiel, pois de maneira nenhuma pode negar-se a si mesmo.” (2 Timóteo 2.13)</w:t>
      </w:r>
    </w:p>
    <w:p w14:paraId="48F7730E" w14:textId="77777777" w:rsidR="00465913" w:rsidRPr="00465913" w:rsidRDefault="00465913" w:rsidP="00465913">
      <w:r w:rsidRPr="00465913">
        <w:t xml:space="preserve">Deus </w:t>
      </w:r>
      <w:r w:rsidRPr="00465913">
        <w:rPr>
          <w:b/>
          <w:bCs/>
        </w:rPr>
        <w:t>não pode</w:t>
      </w:r>
      <w:r w:rsidRPr="00465913">
        <w:t>:</w:t>
      </w:r>
    </w:p>
    <w:p w14:paraId="5805BC19" w14:textId="77777777" w:rsidR="00465913" w:rsidRPr="00465913" w:rsidRDefault="00465913" w:rsidP="00465913">
      <w:pPr>
        <w:numPr>
          <w:ilvl w:val="0"/>
          <w:numId w:val="40"/>
        </w:numPr>
      </w:pPr>
      <w:r w:rsidRPr="00465913">
        <w:t>agir de forma contrária ao Seu caráter</w:t>
      </w:r>
    </w:p>
    <w:p w14:paraId="6F0DE704" w14:textId="77777777" w:rsidR="00465913" w:rsidRPr="00465913" w:rsidRDefault="00465913" w:rsidP="00465913">
      <w:pPr>
        <w:numPr>
          <w:ilvl w:val="0"/>
          <w:numId w:val="40"/>
        </w:numPr>
      </w:pPr>
      <w:r w:rsidRPr="00465913">
        <w:t>deixar de ser santo, justo, amoroso, fiel</w:t>
      </w:r>
    </w:p>
    <w:p w14:paraId="03647FCA" w14:textId="77777777" w:rsidR="00465913" w:rsidRPr="00465913" w:rsidRDefault="00465913" w:rsidP="00465913">
      <w:pPr>
        <w:numPr>
          <w:ilvl w:val="0"/>
          <w:numId w:val="40"/>
        </w:numPr>
      </w:pPr>
      <w:r w:rsidRPr="00465913">
        <w:t>deixar de ser Deus</w:t>
      </w:r>
    </w:p>
    <w:p w14:paraId="41871B42" w14:textId="77777777" w:rsidR="00465913" w:rsidRPr="00465913" w:rsidRDefault="00465913" w:rsidP="00465913">
      <w:r w:rsidRPr="00465913">
        <w:t>Se Ele pudesse mudar de caráter, deixaria de ser confiável.</w:t>
      </w:r>
    </w:p>
    <w:p w14:paraId="772D99A0" w14:textId="77777777" w:rsidR="00465913" w:rsidRPr="00465913" w:rsidRDefault="00000000" w:rsidP="00465913">
      <w:r>
        <w:pict w14:anchorId="7E9067A5">
          <v:rect id="_x0000_i1028" style="width:0;height:0" o:hralign="center" o:hrstd="t" o:hr="t" fillcolor="#a0a0a0" stroked="f"/>
        </w:pict>
      </w:r>
    </w:p>
    <w:p w14:paraId="2B6B897C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4. Deus não faz absurdos lógicos (contradições)</w:t>
      </w:r>
    </w:p>
    <w:p w14:paraId="57862559" w14:textId="77777777" w:rsidR="00465913" w:rsidRPr="00465913" w:rsidRDefault="00465913" w:rsidP="00465913">
      <w:r w:rsidRPr="00465913">
        <w:t>Questões clássicas:</w:t>
      </w:r>
    </w:p>
    <w:p w14:paraId="5053B63A" w14:textId="77777777" w:rsidR="00465913" w:rsidRPr="00465913" w:rsidRDefault="00465913" w:rsidP="00465913">
      <w:pPr>
        <w:numPr>
          <w:ilvl w:val="0"/>
          <w:numId w:val="41"/>
        </w:numPr>
      </w:pPr>
      <w:r w:rsidRPr="00465913">
        <w:t>“Deus pode criar uma pedra tão pesada que Ele mesmo não consiga levantar?”</w:t>
      </w:r>
    </w:p>
    <w:p w14:paraId="3682A251" w14:textId="77777777" w:rsidR="00465913" w:rsidRPr="00465913" w:rsidRDefault="00465913" w:rsidP="00465913">
      <w:pPr>
        <w:numPr>
          <w:ilvl w:val="0"/>
          <w:numId w:val="41"/>
        </w:numPr>
      </w:pPr>
      <w:r w:rsidRPr="00465913">
        <w:t>“Deus pode fazer um quadrado redondo?”</w:t>
      </w:r>
    </w:p>
    <w:p w14:paraId="4C99CFB2" w14:textId="77777777" w:rsidR="00465913" w:rsidRPr="00465913" w:rsidRDefault="00465913" w:rsidP="00465913">
      <w:pPr>
        <w:numPr>
          <w:ilvl w:val="0"/>
          <w:numId w:val="41"/>
        </w:numPr>
      </w:pPr>
      <w:r w:rsidRPr="00465913">
        <w:t>“Deus pode existir e não existir ao mesmo tempo?”</w:t>
      </w:r>
    </w:p>
    <w:p w14:paraId="43C1CA70" w14:textId="77777777" w:rsidR="00465913" w:rsidRPr="00465913" w:rsidRDefault="00465913" w:rsidP="00465913">
      <w:r w:rsidRPr="00465913">
        <w:t xml:space="preserve">Essas coisas são </w:t>
      </w:r>
      <w:r w:rsidRPr="00465913">
        <w:rPr>
          <w:b/>
          <w:bCs/>
        </w:rPr>
        <w:t>contradições lógicas</w:t>
      </w:r>
      <w:r w:rsidRPr="00465913">
        <w:t>, não “coisas” reais.</w:t>
      </w:r>
      <w:r w:rsidRPr="00465913">
        <w:br/>
        <w:t xml:space="preserve">Onipotência não é poder fazer o </w:t>
      </w:r>
      <w:r w:rsidRPr="00465913">
        <w:rPr>
          <w:b/>
          <w:bCs/>
        </w:rPr>
        <w:t>sem</w:t>
      </w:r>
      <w:r w:rsidRPr="00465913">
        <w:rPr>
          <w:b/>
          <w:bCs/>
        </w:rPr>
        <w:noBreakHyphen/>
        <w:t>sentido</w:t>
      </w:r>
      <w:r w:rsidRPr="00465913">
        <w:t xml:space="preserve">, mas poder fazer tudo o que é </w:t>
      </w:r>
      <w:r w:rsidRPr="00465913">
        <w:rPr>
          <w:b/>
          <w:bCs/>
        </w:rPr>
        <w:t>possível</w:t>
      </w:r>
      <w:r w:rsidRPr="00465913">
        <w:t xml:space="preserve"> ser feito.</w:t>
      </w:r>
    </w:p>
    <w:p w14:paraId="7C7FFE4E" w14:textId="77777777" w:rsidR="00465913" w:rsidRPr="00465913" w:rsidRDefault="00465913" w:rsidP="00465913">
      <w:r w:rsidRPr="00465913">
        <w:t>A fé cristã entende que:</w:t>
      </w:r>
    </w:p>
    <w:p w14:paraId="554BEB73" w14:textId="77777777" w:rsidR="00465913" w:rsidRPr="00465913" w:rsidRDefault="00465913" w:rsidP="00465913">
      <w:pPr>
        <w:numPr>
          <w:ilvl w:val="0"/>
          <w:numId w:val="42"/>
        </w:numPr>
      </w:pPr>
      <w:r w:rsidRPr="00465913">
        <w:t>Deus é também a fonte da razão e da lógica.</w:t>
      </w:r>
    </w:p>
    <w:p w14:paraId="5C947105" w14:textId="77777777" w:rsidR="00465913" w:rsidRPr="00465913" w:rsidRDefault="00465913" w:rsidP="00465913">
      <w:pPr>
        <w:numPr>
          <w:ilvl w:val="0"/>
          <w:numId w:val="42"/>
        </w:numPr>
      </w:pPr>
      <w:r w:rsidRPr="00465913">
        <w:t>Ele não age de forma irracional ou autocontraditória.</w:t>
      </w:r>
    </w:p>
    <w:p w14:paraId="45C0A947" w14:textId="77777777" w:rsidR="00465913" w:rsidRPr="00465913" w:rsidRDefault="00000000" w:rsidP="00465913">
      <w:r>
        <w:pict w14:anchorId="04E526A5">
          <v:rect id="_x0000_i1029" style="width:0;height:0" o:hralign="center" o:hrstd="t" o:hr="t" fillcolor="#a0a0a0" stroked="f"/>
        </w:pict>
      </w:r>
    </w:p>
    <w:p w14:paraId="0B2AE82E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5. Resumindo em uma frase teológica</w:t>
      </w:r>
    </w:p>
    <w:p w14:paraId="0819E8F5" w14:textId="77777777" w:rsidR="00465913" w:rsidRPr="00465913" w:rsidRDefault="00465913" w:rsidP="00465913">
      <w:r w:rsidRPr="00465913">
        <w:lastRenderedPageBreak/>
        <w:t>Deus é onipotente, mas:</w:t>
      </w:r>
    </w:p>
    <w:p w14:paraId="650AB3FA" w14:textId="77777777" w:rsidR="00465913" w:rsidRPr="00465913" w:rsidRDefault="00465913" w:rsidP="00465913">
      <w:r w:rsidRPr="00465913">
        <w:rPr>
          <w:rFonts w:ascii="Segoe UI Emoji" w:hAnsi="Segoe UI Emoji" w:cs="Segoe UI Emoji"/>
        </w:rPr>
        <w:t>💡</w:t>
      </w:r>
    </w:p>
    <w:p w14:paraId="66A767C4" w14:textId="77777777" w:rsidR="00465913" w:rsidRPr="00465913" w:rsidRDefault="00465913" w:rsidP="00465913">
      <w:pPr>
        <w:rPr>
          <w:i/>
          <w:iCs/>
        </w:rPr>
      </w:pPr>
      <w:r w:rsidRPr="00465913">
        <w:rPr>
          <w:i/>
          <w:iCs/>
        </w:rPr>
        <w:t xml:space="preserve">Deus não pode fazer nada que contradiga </w:t>
      </w:r>
      <w:r w:rsidRPr="00465913">
        <w:rPr>
          <w:b/>
          <w:bCs/>
          <w:i/>
          <w:iCs/>
        </w:rPr>
        <w:t>Sua natureza</w:t>
      </w:r>
      <w:r w:rsidRPr="00465913">
        <w:rPr>
          <w:i/>
          <w:iCs/>
        </w:rPr>
        <w:t xml:space="preserve"> ou a </w:t>
      </w:r>
      <w:r w:rsidRPr="00465913">
        <w:rPr>
          <w:b/>
          <w:bCs/>
          <w:i/>
          <w:iCs/>
        </w:rPr>
        <w:t>lógica do ser</w:t>
      </w:r>
      <w:r w:rsidRPr="00465913">
        <w:rPr>
          <w:i/>
          <w:iCs/>
        </w:rPr>
        <w:t>.</w:t>
      </w:r>
    </w:p>
    <w:p w14:paraId="3F44C443" w14:textId="77777777" w:rsidR="00465913" w:rsidRPr="00465913" w:rsidRDefault="00465913" w:rsidP="00465913">
      <w:r w:rsidRPr="00465913">
        <w:t>Portanto, sim:</w:t>
      </w:r>
    </w:p>
    <w:p w14:paraId="4C2A140F" w14:textId="77777777" w:rsidR="00465913" w:rsidRPr="00465913" w:rsidRDefault="00465913" w:rsidP="00465913">
      <w:pPr>
        <w:numPr>
          <w:ilvl w:val="0"/>
          <w:numId w:val="43"/>
        </w:numPr>
      </w:pPr>
      <w:r w:rsidRPr="00465913">
        <w:t>Deus </w:t>
      </w:r>
      <w:r w:rsidRPr="00465913">
        <w:rPr>
          <w:b/>
          <w:bCs/>
        </w:rPr>
        <w:t>não pode</w:t>
      </w:r>
      <w:r w:rsidRPr="00465913">
        <w:t> pecar,</w:t>
      </w:r>
    </w:p>
    <w:p w14:paraId="05505580" w14:textId="77777777" w:rsidR="00465913" w:rsidRPr="00465913" w:rsidRDefault="00465913" w:rsidP="00465913">
      <w:pPr>
        <w:numPr>
          <w:ilvl w:val="0"/>
          <w:numId w:val="43"/>
        </w:numPr>
      </w:pPr>
      <w:r w:rsidRPr="00465913">
        <w:rPr>
          <w:b/>
          <w:bCs/>
        </w:rPr>
        <w:t>não pode</w:t>
      </w:r>
      <w:r w:rsidRPr="00465913">
        <w:t> mentir,</w:t>
      </w:r>
    </w:p>
    <w:p w14:paraId="75ECBF00" w14:textId="77777777" w:rsidR="00465913" w:rsidRPr="00465913" w:rsidRDefault="00465913" w:rsidP="00465913">
      <w:pPr>
        <w:numPr>
          <w:ilvl w:val="0"/>
          <w:numId w:val="43"/>
        </w:numPr>
      </w:pPr>
      <w:r w:rsidRPr="00465913">
        <w:rPr>
          <w:b/>
          <w:bCs/>
        </w:rPr>
        <w:t>não pode</w:t>
      </w:r>
      <w:r w:rsidRPr="00465913">
        <w:t> negar quem Ele é,</w:t>
      </w:r>
    </w:p>
    <w:p w14:paraId="16686959" w14:textId="77777777" w:rsidR="00465913" w:rsidRPr="00465913" w:rsidRDefault="00465913" w:rsidP="00465913">
      <w:pPr>
        <w:numPr>
          <w:ilvl w:val="0"/>
          <w:numId w:val="43"/>
        </w:numPr>
      </w:pPr>
      <w:r w:rsidRPr="00465913">
        <w:rPr>
          <w:b/>
          <w:bCs/>
        </w:rPr>
        <w:t>não faz</w:t>
      </w:r>
      <w:r w:rsidRPr="00465913">
        <w:t> contradições lógicas.</w:t>
      </w:r>
    </w:p>
    <w:p w14:paraId="3E9E4908" w14:textId="77777777" w:rsidR="00465913" w:rsidRPr="00465913" w:rsidRDefault="00465913" w:rsidP="00465913">
      <w:r w:rsidRPr="00465913">
        <w:t>Isso não é fraqueza; é exatamente o que o torna absolutamente confiável e perfeito.</w:t>
      </w:r>
    </w:p>
    <w:p w14:paraId="59649F9B" w14:textId="77777777" w:rsidR="00465913" w:rsidRPr="00465913" w:rsidRDefault="00000000" w:rsidP="00465913">
      <w:r>
        <w:pict w14:anchorId="66084B9A">
          <v:rect id="_x0000_i1030" style="width:0;height:0" o:hralign="center" o:hrstd="t" o:hr="t" fillcolor="#a0a0a0" stroked="f"/>
        </w:pict>
      </w:r>
    </w:p>
    <w:p w14:paraId="26506F15" w14:textId="77777777" w:rsidR="00465913" w:rsidRPr="00465913" w:rsidRDefault="00465913" w:rsidP="00465913">
      <w:r w:rsidRPr="00465913">
        <w:t>Vou aprofundar em três blocos: (1) o que significa “pecar” em relação a Deus, (2) por que isso não diminui, mas confirma a onipotência, e (3) o que isso implica em Jesus Cristo e na nossa vida.</w:t>
      </w:r>
    </w:p>
    <w:p w14:paraId="76C2455A" w14:textId="77777777" w:rsidR="00465913" w:rsidRPr="00465913" w:rsidRDefault="00465913" w:rsidP="00465913">
      <w:r w:rsidRPr="00465913">
        <w:t>---</w:t>
      </w:r>
    </w:p>
    <w:p w14:paraId="15EB8DE7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1. O que quer dizer “Deus não pode pecar”?</w:t>
      </w:r>
    </w:p>
    <w:p w14:paraId="08AF824E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1.1. Pecado: não é só fazer algo errado</w:t>
      </w:r>
    </w:p>
    <w:p w14:paraId="5026A454" w14:textId="77777777" w:rsidR="00465913" w:rsidRPr="00465913" w:rsidRDefault="00465913" w:rsidP="00465913">
      <w:r w:rsidRPr="00465913">
        <w:t>Na teologia bíblica, pecado não é apenas “quebrar uma regra”:</w:t>
      </w:r>
    </w:p>
    <w:p w14:paraId="757B1AFB" w14:textId="77777777" w:rsidR="00465913" w:rsidRPr="00465913" w:rsidRDefault="00465913" w:rsidP="00465913">
      <w:pPr>
        <w:numPr>
          <w:ilvl w:val="0"/>
          <w:numId w:val="44"/>
        </w:numPr>
      </w:pPr>
      <w:proofErr w:type="spellStart"/>
      <w:r w:rsidRPr="00465913">
        <w:t>é</w:t>
      </w:r>
      <w:proofErr w:type="spellEnd"/>
      <w:r w:rsidRPr="00465913">
        <w:t> </w:t>
      </w:r>
      <w:r w:rsidRPr="00465913">
        <w:rPr>
          <w:b/>
          <w:bCs/>
        </w:rPr>
        <w:t>contrariar o próprio ser e vontade de Deus</w:t>
      </w:r>
    </w:p>
    <w:p w14:paraId="0EC701AD" w14:textId="77777777" w:rsidR="00465913" w:rsidRPr="00465913" w:rsidRDefault="00465913" w:rsidP="00465913">
      <w:pPr>
        <w:numPr>
          <w:ilvl w:val="0"/>
          <w:numId w:val="44"/>
        </w:numPr>
      </w:pPr>
      <w:proofErr w:type="spellStart"/>
      <w:r w:rsidRPr="00465913">
        <w:t>é</w:t>
      </w:r>
      <w:proofErr w:type="spellEnd"/>
      <w:r w:rsidRPr="00465913">
        <w:t xml:space="preserve"> afastar</w:t>
      </w:r>
      <w:r w:rsidRPr="00465913">
        <w:noBreakHyphen/>
        <w:t>se do bem, da verdade, da justiça, tal como Deus é</w:t>
      </w:r>
    </w:p>
    <w:p w14:paraId="0398124F" w14:textId="77777777" w:rsidR="00465913" w:rsidRPr="00465913" w:rsidRDefault="00465913" w:rsidP="00465913">
      <w:r w:rsidRPr="00465913">
        <w:t>Então, pecar significa:</w:t>
      </w:r>
    </w:p>
    <w:p w14:paraId="7C03069C" w14:textId="77777777" w:rsidR="00465913" w:rsidRPr="00465913" w:rsidRDefault="00465913" w:rsidP="00465913">
      <w:pPr>
        <w:rPr>
          <w:i/>
          <w:iCs/>
        </w:rPr>
      </w:pPr>
      <w:r w:rsidRPr="00465913">
        <w:rPr>
          <w:i/>
          <w:iCs/>
        </w:rPr>
        <w:t>agir, pensar ou desejar de modo contrário ao caráter de Deus.</w:t>
      </w:r>
    </w:p>
    <w:p w14:paraId="1B218B6E" w14:textId="77777777" w:rsidR="00465913" w:rsidRPr="00465913" w:rsidRDefault="00465913" w:rsidP="00465913">
      <w:r w:rsidRPr="00465913">
        <w:t>Se Deus é o padrão absoluto de bem, então dizer “Deus pecou” seria dizer:</w:t>
      </w:r>
    </w:p>
    <w:p w14:paraId="70EEBF11" w14:textId="77777777" w:rsidR="00465913" w:rsidRPr="00465913" w:rsidRDefault="00465913" w:rsidP="00465913">
      <w:pPr>
        <w:rPr>
          <w:i/>
          <w:iCs/>
        </w:rPr>
      </w:pPr>
      <w:r w:rsidRPr="00465913">
        <w:rPr>
          <w:i/>
          <w:iCs/>
        </w:rPr>
        <w:t>“Deus agiu contra o próprio Deus”.</w:t>
      </w:r>
    </w:p>
    <w:p w14:paraId="1224F3A7" w14:textId="77777777" w:rsidR="00465913" w:rsidRPr="00465913" w:rsidRDefault="00465913" w:rsidP="00465913">
      <w:r w:rsidRPr="00465913">
        <w:t>Isso é uma contradição: seria Deus negar a si mesmo.</w:t>
      </w:r>
    </w:p>
    <w:p w14:paraId="2EA4068A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1.2. Deus é santo por essência, não por escolha ocasional</w:t>
      </w:r>
    </w:p>
    <w:p w14:paraId="659BB0CD" w14:textId="77777777" w:rsidR="00465913" w:rsidRPr="00465913" w:rsidRDefault="00465913" w:rsidP="00465913">
      <w:r w:rsidRPr="00465913">
        <w:t>A Bíblia apresenta Deus assim:</w:t>
      </w:r>
    </w:p>
    <w:p w14:paraId="20DA8C0E" w14:textId="77777777" w:rsidR="00465913" w:rsidRPr="00465913" w:rsidRDefault="00465913" w:rsidP="00465913">
      <w:pPr>
        <w:numPr>
          <w:ilvl w:val="0"/>
          <w:numId w:val="45"/>
        </w:numPr>
      </w:pPr>
      <w:r w:rsidRPr="00465913">
        <w:t>“Santo, santo, santo é o Senhor dos Exércitos” (Isaías 6.3)</w:t>
      </w:r>
    </w:p>
    <w:p w14:paraId="7B3BB7EB" w14:textId="77777777" w:rsidR="00465913" w:rsidRPr="00465913" w:rsidRDefault="00465913" w:rsidP="00465913">
      <w:pPr>
        <w:numPr>
          <w:ilvl w:val="0"/>
          <w:numId w:val="45"/>
        </w:numPr>
      </w:pPr>
      <w:r w:rsidRPr="00465913">
        <w:t>“Deus é luz, e nele não há treva nenhuma” (1 João 1.5)</w:t>
      </w:r>
    </w:p>
    <w:p w14:paraId="3D0BB379" w14:textId="77777777" w:rsidR="00465913" w:rsidRPr="00465913" w:rsidRDefault="00465913" w:rsidP="00465913">
      <w:pPr>
        <w:numPr>
          <w:ilvl w:val="0"/>
          <w:numId w:val="45"/>
        </w:numPr>
      </w:pPr>
      <w:r w:rsidRPr="00465913">
        <w:t>“Teus olhos são tão puros, que não podem contemplar o mal” (Habacuque 1.13)</w:t>
      </w:r>
    </w:p>
    <w:p w14:paraId="04F1019A" w14:textId="77777777" w:rsidR="00465913" w:rsidRPr="00465913" w:rsidRDefault="00465913" w:rsidP="00465913">
      <w:r w:rsidRPr="00465913">
        <w:t>Ou seja:</w:t>
      </w:r>
    </w:p>
    <w:p w14:paraId="2CD71FDA" w14:textId="77777777" w:rsidR="00465913" w:rsidRPr="00465913" w:rsidRDefault="00465913" w:rsidP="00465913">
      <w:pPr>
        <w:numPr>
          <w:ilvl w:val="0"/>
          <w:numId w:val="46"/>
        </w:numPr>
      </w:pPr>
      <w:r w:rsidRPr="00465913">
        <w:t>Deus não escolhe ser santo </w:t>
      </w:r>
      <w:r w:rsidRPr="00465913">
        <w:rPr>
          <w:b/>
          <w:bCs/>
        </w:rPr>
        <w:t>hoje</w:t>
      </w:r>
      <w:r w:rsidRPr="00465913">
        <w:t> e poderia não ser </w:t>
      </w:r>
      <w:r w:rsidRPr="00465913">
        <w:rPr>
          <w:b/>
          <w:bCs/>
        </w:rPr>
        <w:t>amanhã</w:t>
      </w:r>
      <w:r w:rsidRPr="00465913">
        <w:t>.</w:t>
      </w:r>
    </w:p>
    <w:p w14:paraId="53EDBCCB" w14:textId="77777777" w:rsidR="00465913" w:rsidRPr="00465913" w:rsidRDefault="00465913" w:rsidP="00465913">
      <w:pPr>
        <w:numPr>
          <w:ilvl w:val="0"/>
          <w:numId w:val="46"/>
        </w:numPr>
      </w:pPr>
      <w:r w:rsidRPr="00465913">
        <w:t>Ele </w:t>
      </w:r>
      <w:r w:rsidRPr="00465913">
        <w:rPr>
          <w:b/>
          <w:bCs/>
        </w:rPr>
        <w:t>é</w:t>
      </w:r>
      <w:r w:rsidRPr="00465913">
        <w:t> santidade, justiça, bondade por natureza.</w:t>
      </w:r>
    </w:p>
    <w:p w14:paraId="6270A657" w14:textId="77777777" w:rsidR="00465913" w:rsidRPr="00465913" w:rsidRDefault="00465913" w:rsidP="00465913">
      <w:r w:rsidRPr="00465913">
        <w:lastRenderedPageBreak/>
        <w:t>Por isso, pecar para Deus não é “uma opção que Ele decide não usar”; é algo </w:t>
      </w:r>
      <w:r w:rsidRPr="00465913">
        <w:rPr>
          <w:b/>
          <w:bCs/>
        </w:rPr>
        <w:t>incompatível</w:t>
      </w:r>
      <w:r w:rsidRPr="00465913">
        <w:t> com quem Ele é.</w:t>
      </w:r>
    </w:p>
    <w:p w14:paraId="16AA3558" w14:textId="77777777" w:rsidR="00465913" w:rsidRPr="00465913" w:rsidRDefault="00465913" w:rsidP="00465913">
      <w:r w:rsidRPr="00465913">
        <w:t>---</w:t>
      </w:r>
    </w:p>
    <w:p w14:paraId="1ACD2D5D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2. “Não poder pecar” não é fraqueza, é perfeição</w:t>
      </w:r>
    </w:p>
    <w:p w14:paraId="4C520BB2" w14:textId="77777777" w:rsidR="00465913" w:rsidRPr="00465913" w:rsidRDefault="00465913" w:rsidP="00465913">
      <w:r w:rsidRPr="00465913">
        <w:t>Muita gente pensa assim:</w:t>
      </w:r>
    </w:p>
    <w:p w14:paraId="02978D60" w14:textId="77777777" w:rsidR="00465913" w:rsidRPr="00465913" w:rsidRDefault="00465913" w:rsidP="00465913">
      <w:pPr>
        <w:rPr>
          <w:i/>
          <w:iCs/>
        </w:rPr>
      </w:pPr>
      <w:r w:rsidRPr="00465913">
        <w:rPr>
          <w:i/>
          <w:iCs/>
        </w:rPr>
        <w:t>“Se Deus não pode pecar, então tem algo que Ele não consegue fazer; logo não é todo</w:t>
      </w:r>
      <w:r w:rsidRPr="00465913">
        <w:rPr>
          <w:i/>
          <w:iCs/>
        </w:rPr>
        <w:noBreakHyphen/>
        <w:t>poderoso”.</w:t>
      </w:r>
    </w:p>
    <w:p w14:paraId="0B1749F6" w14:textId="77777777" w:rsidR="00465913" w:rsidRPr="00465913" w:rsidRDefault="00465913" w:rsidP="00465913">
      <w:r w:rsidRPr="00465913">
        <w:t>Isso é um erro de categoria. Precisamos distinguir:</w:t>
      </w:r>
    </w:p>
    <w:p w14:paraId="177D0AAF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2.1. Poder físico x poder moral</w:t>
      </w:r>
    </w:p>
    <w:p w14:paraId="330F9B68" w14:textId="77777777" w:rsidR="00465913" w:rsidRPr="00465913" w:rsidRDefault="00465913" w:rsidP="00465913">
      <w:pPr>
        <w:numPr>
          <w:ilvl w:val="0"/>
          <w:numId w:val="47"/>
        </w:numPr>
      </w:pPr>
      <w:r w:rsidRPr="00465913">
        <w:rPr>
          <w:b/>
          <w:bCs/>
        </w:rPr>
        <w:t>Poder físico</w:t>
      </w:r>
      <w:r w:rsidRPr="00465913">
        <w:t>: capacidade de realizar ações (criar, sustentar, agir na história).</w:t>
      </w:r>
    </w:p>
    <w:p w14:paraId="78C9A614" w14:textId="77777777" w:rsidR="00465913" w:rsidRPr="00465913" w:rsidRDefault="00465913" w:rsidP="00465913">
      <w:pPr>
        <w:numPr>
          <w:ilvl w:val="0"/>
          <w:numId w:val="47"/>
        </w:numPr>
      </w:pPr>
      <w:r w:rsidRPr="00465913">
        <w:rPr>
          <w:b/>
          <w:bCs/>
        </w:rPr>
        <w:t>Poder moral</w:t>
      </w:r>
      <w:r w:rsidRPr="00465913">
        <w:t>: inclinação do caráter. Uma pessoa muito íntegra “não consegue” trair um amigo. Não é falta de força, é excesso de caráter.</w:t>
      </w:r>
    </w:p>
    <w:p w14:paraId="6AF545C9" w14:textId="77777777" w:rsidR="00465913" w:rsidRPr="00465913" w:rsidRDefault="00465913" w:rsidP="00465913">
      <w:r w:rsidRPr="00465913">
        <w:t>Aplicando a Deus:</w:t>
      </w:r>
    </w:p>
    <w:p w14:paraId="5E8323A2" w14:textId="77777777" w:rsidR="00465913" w:rsidRPr="00465913" w:rsidRDefault="00465913" w:rsidP="00465913">
      <w:pPr>
        <w:numPr>
          <w:ilvl w:val="0"/>
          <w:numId w:val="48"/>
        </w:numPr>
      </w:pPr>
      <w:r w:rsidRPr="00465913">
        <w:t>Ele tem </w:t>
      </w:r>
      <w:r w:rsidRPr="00465913">
        <w:rPr>
          <w:b/>
          <w:bCs/>
        </w:rPr>
        <w:t>todo poder físico</w:t>
      </w:r>
      <w:r w:rsidRPr="00465913">
        <w:t>: nada O impede de agir, criar, sustentar, julgar, salvar.</w:t>
      </w:r>
    </w:p>
    <w:p w14:paraId="67FAE22E" w14:textId="77777777" w:rsidR="00465913" w:rsidRPr="00465913" w:rsidRDefault="00465913" w:rsidP="00465913">
      <w:pPr>
        <w:numPr>
          <w:ilvl w:val="0"/>
          <w:numId w:val="48"/>
        </w:numPr>
      </w:pPr>
      <w:r w:rsidRPr="00465913">
        <w:t>Mas Ele tem um </w:t>
      </w:r>
      <w:r w:rsidRPr="00465913">
        <w:rPr>
          <w:b/>
          <w:bCs/>
        </w:rPr>
        <w:t>caráter moral perfeito</w:t>
      </w:r>
      <w:r w:rsidRPr="00465913">
        <w:t>: é impossível que deseje ou pratique o mal.</w:t>
      </w:r>
    </w:p>
    <w:p w14:paraId="1EC3E0DF" w14:textId="77777777" w:rsidR="00465913" w:rsidRPr="00465913" w:rsidRDefault="00465913" w:rsidP="00465913">
      <w:r w:rsidRPr="00465913">
        <w:t>Esse “não poder” é como dizer:</w:t>
      </w:r>
    </w:p>
    <w:p w14:paraId="5B967C8A" w14:textId="77777777" w:rsidR="00465913" w:rsidRPr="00465913" w:rsidRDefault="00465913" w:rsidP="00465913">
      <w:pPr>
        <w:numPr>
          <w:ilvl w:val="0"/>
          <w:numId w:val="49"/>
        </w:numPr>
      </w:pPr>
      <w:r w:rsidRPr="00465913">
        <w:t>“A luz não pode ser escuridão”.</w:t>
      </w:r>
    </w:p>
    <w:p w14:paraId="37349672" w14:textId="77777777" w:rsidR="00465913" w:rsidRPr="00465913" w:rsidRDefault="00465913" w:rsidP="00465913">
      <w:pPr>
        <w:numPr>
          <w:ilvl w:val="0"/>
          <w:numId w:val="49"/>
        </w:numPr>
      </w:pPr>
      <w:r w:rsidRPr="00465913">
        <w:t>“2 + 2 não pode ser 5”.</w:t>
      </w:r>
    </w:p>
    <w:p w14:paraId="777C64DC" w14:textId="77777777" w:rsidR="00465913" w:rsidRPr="00465913" w:rsidRDefault="00465913" w:rsidP="00465913">
      <w:r w:rsidRPr="00465913">
        <w:t>Não é fraqueza; é coerência de ser.</w:t>
      </w:r>
    </w:p>
    <w:p w14:paraId="7A3636C4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2.2. Deus como Bem absoluto</w:t>
      </w:r>
    </w:p>
    <w:p w14:paraId="0CDFFE4F" w14:textId="77777777" w:rsidR="00465913" w:rsidRPr="00465913" w:rsidRDefault="00465913" w:rsidP="00465913">
      <w:r w:rsidRPr="00465913">
        <w:t>Na tradição cristã (por exemplo, em Agostinho e Tomás de Aquino), Deus é visto como:</w:t>
      </w:r>
    </w:p>
    <w:p w14:paraId="082BCEFB" w14:textId="77777777" w:rsidR="00465913" w:rsidRPr="00465913" w:rsidRDefault="00465913" w:rsidP="00465913">
      <w:pPr>
        <w:rPr>
          <w:i/>
          <w:iCs/>
        </w:rPr>
      </w:pPr>
      <w:r w:rsidRPr="00465913">
        <w:rPr>
          <w:i/>
          <w:iCs/>
        </w:rPr>
        <w:t>o Bem supremo, a fonte de todo bem.</w:t>
      </w:r>
    </w:p>
    <w:p w14:paraId="13B02217" w14:textId="77777777" w:rsidR="00465913" w:rsidRPr="00465913" w:rsidRDefault="00465913" w:rsidP="00465913">
      <w:pPr>
        <w:numPr>
          <w:ilvl w:val="0"/>
          <w:numId w:val="50"/>
        </w:numPr>
      </w:pPr>
      <w:r w:rsidRPr="00465913">
        <w:t>O mal é entendido como </w:t>
      </w:r>
      <w:r w:rsidRPr="00465913">
        <w:rPr>
          <w:b/>
          <w:bCs/>
        </w:rPr>
        <w:t>ausência, distorção ou corrupção</w:t>
      </w:r>
      <w:r w:rsidRPr="00465913">
        <w:t> de um bem que deveria estar ali.</w:t>
      </w:r>
    </w:p>
    <w:p w14:paraId="67189AF4" w14:textId="77777777" w:rsidR="00465913" w:rsidRPr="00465913" w:rsidRDefault="00465913" w:rsidP="00465913">
      <w:pPr>
        <w:numPr>
          <w:ilvl w:val="0"/>
          <w:numId w:val="50"/>
        </w:numPr>
      </w:pPr>
      <w:r w:rsidRPr="00465913">
        <w:t>Se Deus é o Bem em si mesmo, Ele não pode:</w:t>
      </w:r>
    </w:p>
    <w:p w14:paraId="35FD713C" w14:textId="77777777" w:rsidR="00465913" w:rsidRPr="00465913" w:rsidRDefault="00465913" w:rsidP="00465913">
      <w:r w:rsidRPr="00465913">
        <w:t>- perder bem (ser corrompido), - deixar de ser bem (tornar</w:t>
      </w:r>
      <w:r w:rsidRPr="00465913">
        <w:noBreakHyphen/>
        <w:t>se mau), - desejar o mal.</w:t>
      </w:r>
    </w:p>
    <w:p w14:paraId="56EDE888" w14:textId="77777777" w:rsidR="00465913" w:rsidRPr="00465913" w:rsidRDefault="00465913" w:rsidP="00465913">
      <w:r w:rsidRPr="00465913">
        <w:t>Se pudesse, deixaria de ser Deus como Deus é revelado na Bíblia.</w:t>
      </w:r>
    </w:p>
    <w:p w14:paraId="7FFE8C28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2.3. Onipotência e impossibilidades</w:t>
      </w:r>
    </w:p>
    <w:p w14:paraId="6353EA2B" w14:textId="77777777" w:rsidR="00465913" w:rsidRPr="00465913" w:rsidRDefault="00465913" w:rsidP="00465913">
      <w:r w:rsidRPr="00465913">
        <w:t>Onipotência, teologicamente, é:</w:t>
      </w:r>
    </w:p>
    <w:p w14:paraId="254B5568" w14:textId="77777777" w:rsidR="00465913" w:rsidRPr="00465913" w:rsidRDefault="00465913" w:rsidP="00465913">
      <w:pPr>
        <w:rPr>
          <w:i/>
          <w:iCs/>
        </w:rPr>
      </w:pPr>
      <w:r w:rsidRPr="00465913">
        <w:rPr>
          <w:i/>
          <w:iCs/>
        </w:rPr>
        <w:t>capacidade de fazer tudo o que é </w:t>
      </w:r>
      <w:r w:rsidRPr="00465913">
        <w:rPr>
          <w:b/>
          <w:bCs/>
          <w:i/>
          <w:iCs/>
        </w:rPr>
        <w:t>realmente possível</w:t>
      </w:r>
      <w:r w:rsidRPr="00465913">
        <w:rPr>
          <w:i/>
          <w:iCs/>
        </w:rPr>
        <w:t> e que não contradiz o próprio ser de Deus.</w:t>
      </w:r>
    </w:p>
    <w:p w14:paraId="56182BD4" w14:textId="77777777" w:rsidR="00465913" w:rsidRPr="00465913" w:rsidRDefault="00465913" w:rsidP="00465913">
      <w:r w:rsidRPr="00465913">
        <w:t>Logo:</w:t>
      </w:r>
    </w:p>
    <w:p w14:paraId="785654EE" w14:textId="77777777" w:rsidR="00465913" w:rsidRPr="00465913" w:rsidRDefault="00465913" w:rsidP="00465913">
      <w:pPr>
        <w:numPr>
          <w:ilvl w:val="0"/>
          <w:numId w:val="51"/>
        </w:numPr>
      </w:pPr>
      <w:r w:rsidRPr="00465913">
        <w:t>Mentir, pecar, ser injusto não são “coisas que Deus poderia fazer se quisesse”.</w:t>
      </w:r>
    </w:p>
    <w:p w14:paraId="23052466" w14:textId="77777777" w:rsidR="00465913" w:rsidRPr="00465913" w:rsidRDefault="00465913" w:rsidP="00465913">
      <w:pPr>
        <w:numPr>
          <w:ilvl w:val="0"/>
          <w:numId w:val="51"/>
        </w:numPr>
      </w:pPr>
      <w:r w:rsidRPr="00465913">
        <w:t>São </w:t>
      </w:r>
      <w:r w:rsidRPr="00465913">
        <w:rPr>
          <w:b/>
          <w:bCs/>
        </w:rPr>
        <w:t>negações do Seu próprio ser</w:t>
      </w:r>
      <w:r w:rsidRPr="00465913">
        <w:t>, como “Deus deixar de ser Deus”.</w:t>
      </w:r>
    </w:p>
    <w:p w14:paraId="1752334D" w14:textId="77777777" w:rsidR="00465913" w:rsidRPr="00465913" w:rsidRDefault="00465913" w:rsidP="00465913">
      <w:r w:rsidRPr="00465913">
        <w:lastRenderedPageBreak/>
        <w:t>Assim como:</w:t>
      </w:r>
    </w:p>
    <w:p w14:paraId="4786C712" w14:textId="77777777" w:rsidR="00465913" w:rsidRPr="00465913" w:rsidRDefault="00465913" w:rsidP="00465913">
      <w:pPr>
        <w:numPr>
          <w:ilvl w:val="0"/>
          <w:numId w:val="52"/>
        </w:numPr>
      </w:pPr>
      <w:r w:rsidRPr="00465913">
        <w:t>Deus não pode </w:t>
      </w:r>
      <w:r w:rsidRPr="00465913">
        <w:rPr>
          <w:b/>
          <w:bCs/>
        </w:rPr>
        <w:t>deixar de existir</w:t>
      </w:r>
      <w:r w:rsidRPr="00465913">
        <w:t>.</w:t>
      </w:r>
    </w:p>
    <w:p w14:paraId="188FDCED" w14:textId="77777777" w:rsidR="00465913" w:rsidRPr="00465913" w:rsidRDefault="00465913" w:rsidP="00465913">
      <w:pPr>
        <w:numPr>
          <w:ilvl w:val="0"/>
          <w:numId w:val="52"/>
        </w:numPr>
      </w:pPr>
      <w:r w:rsidRPr="00465913">
        <w:t>Não pode </w:t>
      </w:r>
      <w:r w:rsidRPr="00465913">
        <w:rPr>
          <w:b/>
          <w:bCs/>
        </w:rPr>
        <w:t>deixar de ser eterno</w:t>
      </w:r>
      <w:r w:rsidRPr="00465913">
        <w:t>.</w:t>
      </w:r>
    </w:p>
    <w:p w14:paraId="621B2C57" w14:textId="77777777" w:rsidR="00465913" w:rsidRPr="00465913" w:rsidRDefault="00465913" w:rsidP="00465913">
      <w:r w:rsidRPr="00465913">
        <w:t>Ele também não pode:</w:t>
      </w:r>
    </w:p>
    <w:p w14:paraId="4780E0F1" w14:textId="77777777" w:rsidR="00465913" w:rsidRPr="00465913" w:rsidRDefault="00465913" w:rsidP="00465913">
      <w:pPr>
        <w:numPr>
          <w:ilvl w:val="0"/>
          <w:numId w:val="53"/>
        </w:numPr>
      </w:pPr>
      <w:r w:rsidRPr="00465913">
        <w:t>deixar de ser santo,</w:t>
      </w:r>
    </w:p>
    <w:p w14:paraId="36426780" w14:textId="77777777" w:rsidR="00465913" w:rsidRPr="00465913" w:rsidRDefault="00465913" w:rsidP="00465913">
      <w:pPr>
        <w:numPr>
          <w:ilvl w:val="0"/>
          <w:numId w:val="53"/>
        </w:numPr>
      </w:pPr>
      <w:r w:rsidRPr="00465913">
        <w:t>deixar de ser justo,</w:t>
      </w:r>
    </w:p>
    <w:p w14:paraId="2C896D32" w14:textId="77777777" w:rsidR="00465913" w:rsidRPr="00465913" w:rsidRDefault="00465913" w:rsidP="00465913">
      <w:pPr>
        <w:numPr>
          <w:ilvl w:val="0"/>
          <w:numId w:val="53"/>
        </w:numPr>
      </w:pPr>
      <w:r w:rsidRPr="00465913">
        <w:t>deixar de ser amor.</w:t>
      </w:r>
    </w:p>
    <w:p w14:paraId="2F2EECE2" w14:textId="77777777" w:rsidR="00465913" w:rsidRPr="00465913" w:rsidRDefault="00465913" w:rsidP="00465913">
      <w:r w:rsidRPr="00465913">
        <w:t>Esse “não poder” é a garantia de que Ele é </w:t>
      </w:r>
      <w:r w:rsidRPr="00465913">
        <w:rPr>
          <w:b/>
          <w:bCs/>
        </w:rPr>
        <w:t>imutavelmente bom</w:t>
      </w:r>
      <w:r w:rsidRPr="00465913">
        <w:t>.</w:t>
      </w:r>
    </w:p>
    <w:p w14:paraId="36426C26" w14:textId="77777777" w:rsidR="00465913" w:rsidRPr="00465913" w:rsidRDefault="00465913" w:rsidP="00465913">
      <w:r w:rsidRPr="00465913">
        <w:t>---</w:t>
      </w:r>
    </w:p>
    <w:p w14:paraId="2D3BC3AD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3. E quanto a Jesus? Se Deus não pode pecar, Jesus podia?</w:t>
      </w:r>
    </w:p>
    <w:p w14:paraId="68CE7D77" w14:textId="77777777" w:rsidR="00465913" w:rsidRPr="00465913" w:rsidRDefault="00465913" w:rsidP="00465913">
      <w:r w:rsidRPr="00465913">
        <w:t>Essa é uma questão clássica: Se Jesus é Deus e homem, Ele </w:t>
      </w:r>
      <w:r w:rsidRPr="00465913">
        <w:rPr>
          <w:b/>
          <w:bCs/>
        </w:rPr>
        <w:t>podia</w:t>
      </w:r>
      <w:r w:rsidRPr="00465913">
        <w:t> pecar ou </w:t>
      </w:r>
      <w:r w:rsidRPr="00465913">
        <w:rPr>
          <w:b/>
          <w:bCs/>
        </w:rPr>
        <w:t>não podia</w:t>
      </w:r>
      <w:r w:rsidRPr="00465913">
        <w:t>?</w:t>
      </w:r>
    </w:p>
    <w:p w14:paraId="54B03238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3.1. A fé cristã histórica: Jesus é impecável</w:t>
      </w:r>
    </w:p>
    <w:p w14:paraId="06836F14" w14:textId="77777777" w:rsidR="00465913" w:rsidRPr="00465913" w:rsidRDefault="00465913" w:rsidP="00465913">
      <w:r w:rsidRPr="00465913">
        <w:t>A posição tradicional das principais correntes cristãs é:</w:t>
      </w:r>
    </w:p>
    <w:p w14:paraId="7B4918D8" w14:textId="77777777" w:rsidR="00465913" w:rsidRPr="00465913" w:rsidRDefault="00465913" w:rsidP="00465913">
      <w:pPr>
        <w:rPr>
          <w:i/>
          <w:iCs/>
        </w:rPr>
      </w:pPr>
      <w:r w:rsidRPr="00465913">
        <w:rPr>
          <w:i/>
          <w:iCs/>
        </w:rPr>
        <w:t>Jesus </w:t>
      </w:r>
      <w:r w:rsidRPr="00465913">
        <w:rPr>
          <w:b/>
          <w:bCs/>
          <w:i/>
          <w:iCs/>
        </w:rPr>
        <w:t>não podia</w:t>
      </w:r>
      <w:r w:rsidRPr="00465913">
        <w:rPr>
          <w:i/>
          <w:iCs/>
        </w:rPr>
        <w:t> pecar (era impecável).</w:t>
      </w:r>
    </w:p>
    <w:p w14:paraId="3E4B1AB8" w14:textId="77777777" w:rsidR="00465913" w:rsidRPr="00465913" w:rsidRDefault="00465913" w:rsidP="00465913">
      <w:r w:rsidRPr="00465913">
        <w:t>Por quê?</w:t>
      </w:r>
    </w:p>
    <w:p w14:paraId="624CCF3F" w14:textId="77777777" w:rsidR="00465913" w:rsidRPr="00465913" w:rsidRDefault="00465913" w:rsidP="00465913">
      <w:pPr>
        <w:numPr>
          <w:ilvl w:val="0"/>
          <w:numId w:val="54"/>
        </w:numPr>
      </w:pPr>
      <w:r w:rsidRPr="00465913">
        <w:t>Ele é o Verbo eterno de Deus (João 1.1).</w:t>
      </w:r>
    </w:p>
    <w:p w14:paraId="37B78BE3" w14:textId="77777777" w:rsidR="00465913" w:rsidRPr="00465913" w:rsidRDefault="00465913" w:rsidP="00465913">
      <w:pPr>
        <w:numPr>
          <w:ilvl w:val="0"/>
          <w:numId w:val="54"/>
        </w:numPr>
      </w:pPr>
      <w:r w:rsidRPr="00465913">
        <w:t>É “santo, inocente, imaculado, separado dos pecadores” (Hebreus 7.26).</w:t>
      </w:r>
    </w:p>
    <w:p w14:paraId="177E61CD" w14:textId="77777777" w:rsidR="00465913" w:rsidRPr="00465913" w:rsidRDefault="00465913" w:rsidP="00465913">
      <w:pPr>
        <w:numPr>
          <w:ilvl w:val="0"/>
          <w:numId w:val="54"/>
        </w:numPr>
      </w:pPr>
      <w:r w:rsidRPr="00465913">
        <w:t>Em Jesus, “não há pecado” (1 João 3.5).</w:t>
      </w:r>
    </w:p>
    <w:p w14:paraId="667AC33F" w14:textId="77777777" w:rsidR="00465913" w:rsidRPr="00465913" w:rsidRDefault="00465913" w:rsidP="00465913">
      <w:r w:rsidRPr="00465913">
        <w:t>Em termos clássicos:</w:t>
      </w:r>
    </w:p>
    <w:p w14:paraId="0EA1368F" w14:textId="77777777" w:rsidR="00465913" w:rsidRPr="00465913" w:rsidRDefault="00465913" w:rsidP="00465913">
      <w:pPr>
        <w:numPr>
          <w:ilvl w:val="0"/>
          <w:numId w:val="55"/>
        </w:numPr>
      </w:pPr>
      <w:r w:rsidRPr="00465913">
        <w:t>Nós, antes da queda, éramos </w:t>
      </w:r>
      <w:r w:rsidRPr="00465913">
        <w:rPr>
          <w:i/>
          <w:iCs/>
        </w:rPr>
        <w:t xml:space="preserve">“posse non </w:t>
      </w:r>
      <w:proofErr w:type="spellStart"/>
      <w:r w:rsidRPr="00465913">
        <w:rPr>
          <w:i/>
          <w:iCs/>
        </w:rPr>
        <w:t>peccare</w:t>
      </w:r>
      <w:proofErr w:type="spellEnd"/>
      <w:r w:rsidRPr="00465913">
        <w:rPr>
          <w:i/>
          <w:iCs/>
        </w:rPr>
        <w:t>”</w:t>
      </w:r>
      <w:r w:rsidRPr="00465913">
        <w:t> (podíamos não pecar, teoricamente).</w:t>
      </w:r>
    </w:p>
    <w:p w14:paraId="59B6CA4A" w14:textId="77777777" w:rsidR="00465913" w:rsidRPr="00465913" w:rsidRDefault="00465913" w:rsidP="00465913">
      <w:pPr>
        <w:numPr>
          <w:ilvl w:val="0"/>
          <w:numId w:val="55"/>
        </w:numPr>
      </w:pPr>
      <w:r w:rsidRPr="00465913">
        <w:t>Jesus é </w:t>
      </w:r>
      <w:r w:rsidRPr="00465913">
        <w:rPr>
          <w:i/>
          <w:iCs/>
        </w:rPr>
        <w:t xml:space="preserve">“non posse </w:t>
      </w:r>
      <w:proofErr w:type="spellStart"/>
      <w:r w:rsidRPr="00465913">
        <w:rPr>
          <w:i/>
          <w:iCs/>
        </w:rPr>
        <w:t>peccare</w:t>
      </w:r>
      <w:proofErr w:type="spellEnd"/>
      <w:r w:rsidRPr="00465913">
        <w:rPr>
          <w:i/>
          <w:iCs/>
        </w:rPr>
        <w:t>”</w:t>
      </w:r>
      <w:r w:rsidRPr="00465913">
        <w:t> (não podia pecar), por causa de Sua união com a natureza divina.</w:t>
      </w:r>
    </w:p>
    <w:p w14:paraId="547B5784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3.2. Mas então as tentações foram reais?</w:t>
      </w:r>
    </w:p>
    <w:p w14:paraId="1AD94C9B" w14:textId="77777777" w:rsidR="00465913" w:rsidRPr="00465913" w:rsidRDefault="00465913" w:rsidP="00465913">
      <w:r w:rsidRPr="00465913">
        <w:t>Sim, e aqui está o mistério:</w:t>
      </w:r>
    </w:p>
    <w:p w14:paraId="1D5C8E22" w14:textId="77777777" w:rsidR="00465913" w:rsidRPr="00465913" w:rsidRDefault="00465913" w:rsidP="00465913">
      <w:pPr>
        <w:numPr>
          <w:ilvl w:val="0"/>
          <w:numId w:val="56"/>
        </w:numPr>
      </w:pPr>
      <w:r w:rsidRPr="00465913">
        <w:t>“Em tudo foi tentado, mas sem pecado” (Hebreus 4.15).</w:t>
      </w:r>
    </w:p>
    <w:p w14:paraId="02C56E32" w14:textId="77777777" w:rsidR="00465913" w:rsidRPr="00465913" w:rsidRDefault="00465913" w:rsidP="00465913">
      <w:pPr>
        <w:numPr>
          <w:ilvl w:val="0"/>
          <w:numId w:val="56"/>
        </w:numPr>
      </w:pPr>
      <w:r w:rsidRPr="00465913">
        <w:t>A tentação foi </w:t>
      </w:r>
      <w:r w:rsidRPr="00465913">
        <w:rPr>
          <w:b/>
          <w:bCs/>
        </w:rPr>
        <w:t>real quanto à pressão</w:t>
      </w:r>
      <w:r w:rsidRPr="00465913">
        <w:t> externa, ao sofrimento, à provação.</w:t>
      </w:r>
    </w:p>
    <w:p w14:paraId="6B211E59" w14:textId="77777777" w:rsidR="00465913" w:rsidRPr="00465913" w:rsidRDefault="00465913" w:rsidP="00465913">
      <w:pPr>
        <w:numPr>
          <w:ilvl w:val="0"/>
          <w:numId w:val="56"/>
        </w:numPr>
      </w:pPr>
      <w:r w:rsidRPr="00465913">
        <w:t>Mas nunca houve, em Jesus, uma inclinação interior ao pecado (concupiscência).</w:t>
      </w:r>
    </w:p>
    <w:p w14:paraId="70962049" w14:textId="77777777" w:rsidR="00465913" w:rsidRPr="00465913" w:rsidRDefault="00465913" w:rsidP="00465913">
      <w:r w:rsidRPr="00465913">
        <w:t>Ele enfrentou:</w:t>
      </w:r>
    </w:p>
    <w:p w14:paraId="4A618D46" w14:textId="77777777" w:rsidR="00465913" w:rsidRPr="00465913" w:rsidRDefault="00465913" w:rsidP="00465913">
      <w:pPr>
        <w:numPr>
          <w:ilvl w:val="0"/>
          <w:numId w:val="57"/>
        </w:numPr>
      </w:pPr>
      <w:r w:rsidRPr="00465913">
        <w:t>fome real,</w:t>
      </w:r>
    </w:p>
    <w:p w14:paraId="1B75A0E8" w14:textId="77777777" w:rsidR="00465913" w:rsidRPr="00465913" w:rsidRDefault="00465913" w:rsidP="00465913">
      <w:pPr>
        <w:numPr>
          <w:ilvl w:val="0"/>
          <w:numId w:val="57"/>
        </w:numPr>
      </w:pPr>
      <w:r w:rsidRPr="00465913">
        <w:t>dor real,</w:t>
      </w:r>
    </w:p>
    <w:p w14:paraId="0AAA9C08" w14:textId="77777777" w:rsidR="00465913" w:rsidRPr="00465913" w:rsidRDefault="00465913" w:rsidP="00465913">
      <w:pPr>
        <w:numPr>
          <w:ilvl w:val="0"/>
          <w:numId w:val="57"/>
        </w:numPr>
      </w:pPr>
      <w:r w:rsidRPr="00465913">
        <w:t>angústia real (Getsêmani),</w:t>
      </w:r>
    </w:p>
    <w:p w14:paraId="4E3097C7" w14:textId="77777777" w:rsidR="00465913" w:rsidRPr="00465913" w:rsidRDefault="00465913" w:rsidP="00465913">
      <w:pPr>
        <w:numPr>
          <w:ilvl w:val="0"/>
          <w:numId w:val="57"/>
        </w:numPr>
      </w:pPr>
      <w:r w:rsidRPr="00465913">
        <w:t>tentações reais de Satanás,</w:t>
      </w:r>
    </w:p>
    <w:p w14:paraId="393B81F6" w14:textId="77777777" w:rsidR="00465913" w:rsidRPr="00465913" w:rsidRDefault="00465913" w:rsidP="00465913">
      <w:r w:rsidRPr="00465913">
        <w:lastRenderedPageBreak/>
        <w:t>mas:</w:t>
      </w:r>
    </w:p>
    <w:p w14:paraId="3AF59DF3" w14:textId="77777777" w:rsidR="00465913" w:rsidRPr="00465913" w:rsidRDefault="00465913" w:rsidP="00465913">
      <w:pPr>
        <w:numPr>
          <w:ilvl w:val="0"/>
          <w:numId w:val="58"/>
        </w:numPr>
      </w:pPr>
      <w:r w:rsidRPr="00465913">
        <w:t>Sua vontade estava permanentemente alinhada com o Pai.</w:t>
      </w:r>
    </w:p>
    <w:p w14:paraId="7BB9361C" w14:textId="77777777" w:rsidR="00465913" w:rsidRPr="00465913" w:rsidRDefault="00465913" w:rsidP="00465913">
      <w:pPr>
        <w:numPr>
          <w:ilvl w:val="0"/>
          <w:numId w:val="58"/>
        </w:numPr>
      </w:pPr>
      <w:r w:rsidRPr="00465913">
        <w:t>Ele jamais desejou o mal, jamais flertou com o pecado.</w:t>
      </w:r>
    </w:p>
    <w:p w14:paraId="0B5DD147" w14:textId="77777777" w:rsidR="00465913" w:rsidRPr="00465913" w:rsidRDefault="00465913" w:rsidP="00465913">
      <w:r w:rsidRPr="00465913">
        <w:t>A divindade de Cristo garantiu que Sua humanidade nunca escorregasse para o pecado.</w:t>
      </w:r>
    </w:p>
    <w:p w14:paraId="29324312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3.3. Por que isso importa?</w:t>
      </w:r>
    </w:p>
    <w:p w14:paraId="0843DED0" w14:textId="77777777" w:rsidR="00465913" w:rsidRPr="00465913" w:rsidRDefault="00465913" w:rsidP="00465913">
      <w:r w:rsidRPr="00465913">
        <w:t>Se Jesus pudesse pecar:</w:t>
      </w:r>
    </w:p>
    <w:p w14:paraId="2EC779CD" w14:textId="77777777" w:rsidR="00465913" w:rsidRPr="00465913" w:rsidRDefault="00465913" w:rsidP="00465913">
      <w:pPr>
        <w:numPr>
          <w:ilvl w:val="0"/>
          <w:numId w:val="59"/>
        </w:numPr>
      </w:pPr>
      <w:r w:rsidRPr="00465913">
        <w:t>a nossa salvação estaria sempre em risco,</w:t>
      </w:r>
    </w:p>
    <w:p w14:paraId="359875B4" w14:textId="77777777" w:rsidR="00465913" w:rsidRPr="00465913" w:rsidRDefault="00465913" w:rsidP="00465913">
      <w:pPr>
        <w:numPr>
          <w:ilvl w:val="0"/>
          <w:numId w:val="59"/>
        </w:numPr>
      </w:pPr>
      <w:r w:rsidRPr="00465913">
        <w:t>bastaria um ato de infidelidade d’Ele e tudo se perderia.</w:t>
      </w:r>
    </w:p>
    <w:p w14:paraId="34E85820" w14:textId="77777777" w:rsidR="00465913" w:rsidRPr="00465913" w:rsidRDefault="00465913" w:rsidP="00465913">
      <w:r w:rsidRPr="00465913">
        <w:t>Porque Ele </w:t>
      </w:r>
      <w:r w:rsidRPr="00465913">
        <w:rPr>
          <w:b/>
          <w:bCs/>
        </w:rPr>
        <w:t>não podia pecar</w:t>
      </w:r>
      <w:r w:rsidRPr="00465913">
        <w:t>:</w:t>
      </w:r>
    </w:p>
    <w:p w14:paraId="5089A661" w14:textId="77777777" w:rsidR="00465913" w:rsidRPr="00465913" w:rsidRDefault="00465913" w:rsidP="00465913">
      <w:pPr>
        <w:numPr>
          <w:ilvl w:val="0"/>
          <w:numId w:val="60"/>
        </w:numPr>
      </w:pPr>
      <w:r w:rsidRPr="00465913">
        <w:t>Sua obediência é perfeita e definitiva.</w:t>
      </w:r>
    </w:p>
    <w:p w14:paraId="4BC0C083" w14:textId="77777777" w:rsidR="00465913" w:rsidRPr="00465913" w:rsidRDefault="00465913" w:rsidP="00465913">
      <w:pPr>
        <w:numPr>
          <w:ilvl w:val="0"/>
          <w:numId w:val="60"/>
        </w:numPr>
      </w:pPr>
      <w:r w:rsidRPr="00465913">
        <w:t>Seu sacrifício é absolutamente puro.</w:t>
      </w:r>
    </w:p>
    <w:p w14:paraId="3CA6434C" w14:textId="77777777" w:rsidR="00465913" w:rsidRPr="00465913" w:rsidRDefault="00465913" w:rsidP="00465913">
      <w:pPr>
        <w:numPr>
          <w:ilvl w:val="0"/>
          <w:numId w:val="60"/>
        </w:numPr>
      </w:pPr>
      <w:r w:rsidRPr="00465913">
        <w:t>Nossa salvação é segura n’Ele.</w:t>
      </w:r>
    </w:p>
    <w:p w14:paraId="51708F0E" w14:textId="77777777" w:rsidR="00465913" w:rsidRPr="00465913" w:rsidRDefault="00465913" w:rsidP="00465913">
      <w:r w:rsidRPr="00465913">
        <w:t>---</w:t>
      </w:r>
    </w:p>
    <w:p w14:paraId="662CDAC2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4. Implicações práticas do fato de Deus não poder pecar</w:t>
      </w:r>
    </w:p>
    <w:p w14:paraId="61D13A0A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4.1. Confiança absoluta</w:t>
      </w:r>
    </w:p>
    <w:p w14:paraId="32AC6B40" w14:textId="77777777" w:rsidR="00465913" w:rsidRPr="00465913" w:rsidRDefault="00465913" w:rsidP="00465913">
      <w:r w:rsidRPr="00465913">
        <w:t>Se Deus não pode pecar:</w:t>
      </w:r>
    </w:p>
    <w:p w14:paraId="1B9B3305" w14:textId="77777777" w:rsidR="00465913" w:rsidRPr="00465913" w:rsidRDefault="00465913" w:rsidP="00465913">
      <w:pPr>
        <w:numPr>
          <w:ilvl w:val="0"/>
          <w:numId w:val="61"/>
        </w:numPr>
      </w:pPr>
      <w:r w:rsidRPr="00465913">
        <w:t>Ele </w:t>
      </w:r>
      <w:r w:rsidRPr="00465913">
        <w:rPr>
          <w:b/>
          <w:bCs/>
        </w:rPr>
        <w:t>não vai</w:t>
      </w:r>
      <w:r w:rsidRPr="00465913">
        <w:t> te enganar.</w:t>
      </w:r>
    </w:p>
    <w:p w14:paraId="2C010635" w14:textId="77777777" w:rsidR="00465913" w:rsidRPr="00465913" w:rsidRDefault="00465913" w:rsidP="00465913">
      <w:pPr>
        <w:numPr>
          <w:ilvl w:val="0"/>
          <w:numId w:val="61"/>
        </w:numPr>
      </w:pPr>
      <w:r w:rsidRPr="00465913">
        <w:rPr>
          <w:b/>
          <w:bCs/>
        </w:rPr>
        <w:t>Não vai</w:t>
      </w:r>
      <w:r w:rsidRPr="00465913">
        <w:t> te trair.</w:t>
      </w:r>
    </w:p>
    <w:p w14:paraId="3E57EC5B" w14:textId="77777777" w:rsidR="00465913" w:rsidRPr="00465913" w:rsidRDefault="00465913" w:rsidP="00465913">
      <w:pPr>
        <w:numPr>
          <w:ilvl w:val="0"/>
          <w:numId w:val="61"/>
        </w:numPr>
      </w:pPr>
      <w:r w:rsidRPr="00465913">
        <w:rPr>
          <w:b/>
          <w:bCs/>
        </w:rPr>
        <w:t>Não vai</w:t>
      </w:r>
      <w:r w:rsidRPr="00465913">
        <w:t> ser injusto com você, ainda que você não entenda Seus caminhos.</w:t>
      </w:r>
    </w:p>
    <w:p w14:paraId="4E133560" w14:textId="77777777" w:rsidR="00465913" w:rsidRPr="00465913" w:rsidRDefault="00465913" w:rsidP="00465913">
      <w:r w:rsidRPr="00465913">
        <w:t>Isso dá base para orações como:</w:t>
      </w:r>
    </w:p>
    <w:p w14:paraId="51F3874E" w14:textId="77777777" w:rsidR="00465913" w:rsidRPr="00465913" w:rsidRDefault="00465913" w:rsidP="00465913">
      <w:pPr>
        <w:numPr>
          <w:ilvl w:val="0"/>
          <w:numId w:val="62"/>
        </w:numPr>
      </w:pPr>
      <w:r w:rsidRPr="00465913">
        <w:t>“O caminho de Deus é perfeito” (Salmo 18.30).</w:t>
      </w:r>
    </w:p>
    <w:p w14:paraId="069A969A" w14:textId="77777777" w:rsidR="00465913" w:rsidRPr="00465913" w:rsidRDefault="00465913" w:rsidP="00465913">
      <w:pPr>
        <w:numPr>
          <w:ilvl w:val="0"/>
          <w:numId w:val="62"/>
        </w:numPr>
      </w:pPr>
      <w:r w:rsidRPr="00465913">
        <w:t>“Fiel é Deus” (1 Coríntios 1.9).</w:t>
      </w:r>
    </w:p>
    <w:p w14:paraId="73904E8F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4.2. Padrão moral fixo</w:t>
      </w:r>
    </w:p>
    <w:p w14:paraId="0222C222" w14:textId="77777777" w:rsidR="00465913" w:rsidRPr="00465913" w:rsidRDefault="00465913" w:rsidP="00465913">
      <w:r w:rsidRPr="00465913">
        <w:t>Num mundo em que:</w:t>
      </w:r>
    </w:p>
    <w:p w14:paraId="0A7E4156" w14:textId="77777777" w:rsidR="00465913" w:rsidRPr="00465913" w:rsidRDefault="00465913" w:rsidP="00465913">
      <w:pPr>
        <w:numPr>
          <w:ilvl w:val="0"/>
          <w:numId w:val="63"/>
        </w:numPr>
      </w:pPr>
      <w:r w:rsidRPr="00465913">
        <w:t>a moral muda com o tempo,</w:t>
      </w:r>
    </w:p>
    <w:p w14:paraId="289D2F73" w14:textId="77777777" w:rsidR="00465913" w:rsidRPr="00465913" w:rsidRDefault="00465913" w:rsidP="00465913">
      <w:pPr>
        <w:numPr>
          <w:ilvl w:val="0"/>
          <w:numId w:val="63"/>
        </w:numPr>
      </w:pPr>
      <w:r w:rsidRPr="00465913">
        <w:t>opiniões variam de cultura para cultura,</w:t>
      </w:r>
    </w:p>
    <w:p w14:paraId="313229E2" w14:textId="77777777" w:rsidR="00465913" w:rsidRPr="00465913" w:rsidRDefault="00465913" w:rsidP="00465913">
      <w:r w:rsidRPr="00465913">
        <w:t>o caráter de Deus é:</w:t>
      </w:r>
    </w:p>
    <w:p w14:paraId="6C7D88E5" w14:textId="77777777" w:rsidR="00465913" w:rsidRPr="00465913" w:rsidRDefault="00465913" w:rsidP="00465913">
      <w:pPr>
        <w:numPr>
          <w:ilvl w:val="0"/>
          <w:numId w:val="64"/>
        </w:numPr>
      </w:pPr>
      <w:r w:rsidRPr="00465913">
        <w:t>o padrão que não muda,</w:t>
      </w:r>
    </w:p>
    <w:p w14:paraId="26F9ADD2" w14:textId="77777777" w:rsidR="00465913" w:rsidRPr="00465913" w:rsidRDefault="00465913" w:rsidP="00465913">
      <w:pPr>
        <w:numPr>
          <w:ilvl w:val="0"/>
          <w:numId w:val="64"/>
        </w:numPr>
      </w:pPr>
      <w:r w:rsidRPr="00465913">
        <w:t>a referência para distinguir bem e mal.</w:t>
      </w:r>
    </w:p>
    <w:p w14:paraId="538E0D75" w14:textId="77777777" w:rsidR="00465913" w:rsidRPr="00465913" w:rsidRDefault="00465913" w:rsidP="00465913">
      <w:r w:rsidRPr="00465913">
        <w:t>Deus não pode pecar → logo:</w:t>
      </w:r>
    </w:p>
    <w:p w14:paraId="0BA715E0" w14:textId="77777777" w:rsidR="00465913" w:rsidRPr="00465913" w:rsidRDefault="00465913" w:rsidP="00465913">
      <w:pPr>
        <w:numPr>
          <w:ilvl w:val="0"/>
          <w:numId w:val="65"/>
        </w:numPr>
      </w:pPr>
      <w:r w:rsidRPr="00465913">
        <w:t>o que Ele aprova é realmente bom,</w:t>
      </w:r>
    </w:p>
    <w:p w14:paraId="23FEFA15" w14:textId="77777777" w:rsidR="00465913" w:rsidRPr="00465913" w:rsidRDefault="00465913" w:rsidP="00465913">
      <w:pPr>
        <w:numPr>
          <w:ilvl w:val="0"/>
          <w:numId w:val="65"/>
        </w:numPr>
      </w:pPr>
      <w:r w:rsidRPr="00465913">
        <w:lastRenderedPageBreak/>
        <w:t>o que Ele reprova é realmente mal, independente de opinião humana.</w:t>
      </w:r>
    </w:p>
    <w:p w14:paraId="07CCCAF4" w14:textId="77777777" w:rsidR="00465913" w:rsidRPr="00465913" w:rsidRDefault="00465913" w:rsidP="00465913">
      <w:pPr>
        <w:rPr>
          <w:b/>
          <w:bCs/>
        </w:rPr>
      </w:pPr>
      <w:r w:rsidRPr="00465913">
        <w:rPr>
          <w:b/>
          <w:bCs/>
        </w:rPr>
        <w:t>4.3. Esperança de transformação</w:t>
      </w:r>
    </w:p>
    <w:p w14:paraId="5692A584" w14:textId="77777777" w:rsidR="00465913" w:rsidRPr="00465913" w:rsidRDefault="00465913" w:rsidP="00465913">
      <w:r w:rsidRPr="00465913">
        <w:t>Se Deus não pode pecar, mas nós pecamos, qual é a boa notícia?</w:t>
      </w:r>
    </w:p>
    <w:p w14:paraId="52E49F9B" w14:textId="77777777" w:rsidR="00465913" w:rsidRPr="00465913" w:rsidRDefault="00465913" w:rsidP="00465913">
      <w:pPr>
        <w:numPr>
          <w:ilvl w:val="0"/>
          <w:numId w:val="66"/>
        </w:numPr>
      </w:pPr>
      <w:r w:rsidRPr="00465913">
        <w:t>Ele não apenas julga o pecado; Ele </w:t>
      </w:r>
      <w:r w:rsidRPr="00465913">
        <w:rPr>
          <w:b/>
          <w:bCs/>
        </w:rPr>
        <w:t>salva pecadores</w:t>
      </w:r>
      <w:r w:rsidRPr="00465913">
        <w:t>.</w:t>
      </w:r>
    </w:p>
    <w:p w14:paraId="27CBD14E" w14:textId="77777777" w:rsidR="00465913" w:rsidRPr="00465913" w:rsidRDefault="00465913" w:rsidP="00465913">
      <w:pPr>
        <w:numPr>
          <w:ilvl w:val="0"/>
          <w:numId w:val="66"/>
        </w:numPr>
      </w:pPr>
      <w:r w:rsidRPr="00465913">
        <w:t>Sua santidade não O leva a afastar</w:t>
      </w:r>
      <w:r w:rsidRPr="00465913">
        <w:noBreakHyphen/>
        <w:t>se friamente, mas a:</w:t>
      </w:r>
    </w:p>
    <w:p w14:paraId="0533515F" w14:textId="77777777" w:rsidR="00465913" w:rsidRDefault="00465913" w:rsidP="00465913">
      <w:r w:rsidRPr="00465913">
        <w:t xml:space="preserve">- providenciar redenção, - perdoar em Cristo, </w:t>
      </w:r>
    </w:p>
    <w:p w14:paraId="51296890" w14:textId="3D79D028" w:rsidR="00465913" w:rsidRPr="00465913" w:rsidRDefault="00465913" w:rsidP="00465913">
      <w:r w:rsidRPr="00465913">
        <w:t xml:space="preserve">- </w:t>
      </w:r>
      <w:proofErr w:type="spellStart"/>
      <w:r w:rsidRPr="00465913">
        <w:t>transformá</w:t>
      </w:r>
      <w:r w:rsidRPr="00465913">
        <w:noBreakHyphen/>
        <w:t>nos</w:t>
      </w:r>
      <w:proofErr w:type="spellEnd"/>
      <w:r w:rsidRPr="00465913">
        <w:t xml:space="preserve"> progressivamente à imagem de Cristo.</w:t>
      </w:r>
    </w:p>
    <w:p w14:paraId="3C9D443D" w14:textId="77777777" w:rsidR="00465913" w:rsidRPr="00465913" w:rsidRDefault="00465913" w:rsidP="00465913">
      <w:r w:rsidRPr="00465913">
        <w:t>O alvo final da vida cristã é:</w:t>
      </w:r>
    </w:p>
    <w:p w14:paraId="784FAF86" w14:textId="77777777" w:rsidR="00465913" w:rsidRPr="00465913" w:rsidRDefault="00465913" w:rsidP="00465913">
      <w:pPr>
        <w:rPr>
          <w:i/>
          <w:iCs/>
        </w:rPr>
      </w:pPr>
      <w:r w:rsidRPr="00465913">
        <w:rPr>
          <w:i/>
          <w:iCs/>
        </w:rPr>
        <w:t>sermos conformados ao caráter de Cristo, que revela o caráter do Pai.</w:t>
      </w:r>
    </w:p>
    <w:p w14:paraId="4225A62D" w14:textId="36FBEFCF" w:rsidR="00465913" w:rsidRDefault="00465913">
      <w:r>
        <w:t>............................................................................................</w:t>
      </w:r>
    </w:p>
    <w:p w14:paraId="0CBAA401" w14:textId="5490C80B" w:rsidR="00864A87" w:rsidRPr="00864A87" w:rsidRDefault="00864A87" w:rsidP="00864A87">
      <w:pPr>
        <w:jc w:val="center"/>
        <w:rPr>
          <w:b/>
          <w:bCs/>
          <w:color w:val="EE0000"/>
          <w:sz w:val="44"/>
          <w:szCs w:val="44"/>
        </w:rPr>
      </w:pPr>
      <w:r w:rsidRPr="00864A87">
        <w:rPr>
          <w:b/>
          <w:bCs/>
          <w:color w:val="EE0000"/>
          <w:sz w:val="44"/>
          <w:szCs w:val="44"/>
        </w:rPr>
        <w:t>RESUMINDO TUDO</w:t>
      </w:r>
    </w:p>
    <w:p w14:paraId="1B25178A" w14:textId="51572942" w:rsidR="00864A87" w:rsidRPr="00864A87" w:rsidRDefault="00864A87" w:rsidP="00864A87">
      <w:pPr>
        <w:pBdr>
          <w:left w:val="single" w:sz="24" w:space="11" w:color="3B82F6"/>
        </w:pBdr>
        <w:spacing w:before="450" w:after="225" w:line="240" w:lineRule="auto"/>
        <w:outlineLvl w:val="1"/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  <w:t>1. Deus é o Ser supremo, criador de tudo</w:t>
      </w:r>
    </w:p>
    <w:p w14:paraId="7904BDCE" w14:textId="77777777" w:rsidR="00864A87" w:rsidRPr="00864A87" w:rsidRDefault="00864A87" w:rsidP="00864A87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Na fé cristã, Deus é:</w:t>
      </w:r>
    </w:p>
    <w:p w14:paraId="45F27C46" w14:textId="77777777" w:rsidR="00864A87" w:rsidRPr="00864A87" w:rsidRDefault="00864A87" w:rsidP="00864A87">
      <w:pPr>
        <w:numPr>
          <w:ilvl w:val="0"/>
          <w:numId w:val="67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O único Deus verdadeiro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(Deuteronômio 6.4; 1 Coríntios 8.4–6)</w:t>
      </w:r>
    </w:p>
    <w:p w14:paraId="02966DC3" w14:textId="77777777" w:rsidR="00864A87" w:rsidRPr="00864A87" w:rsidRDefault="00864A87" w:rsidP="00864A87">
      <w:pPr>
        <w:numPr>
          <w:ilvl w:val="0"/>
          <w:numId w:val="67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Criador de todas as coisas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(Gênesis 1.1; João 1.3)</w:t>
      </w:r>
    </w:p>
    <w:p w14:paraId="5FFD8DA2" w14:textId="77777777" w:rsidR="00864A87" w:rsidRPr="00864A87" w:rsidRDefault="00864A87" w:rsidP="00864A87">
      <w:pPr>
        <w:numPr>
          <w:ilvl w:val="0"/>
          <w:numId w:val="67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Totalmente distinto da criação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, mas presente em toda parte (transcendente e imanente)</w:t>
      </w:r>
    </w:p>
    <w:p w14:paraId="1D2F57BF" w14:textId="77777777" w:rsidR="00864A87" w:rsidRPr="00864A87" w:rsidRDefault="00864A87" w:rsidP="00864A87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Isso significa:</w:t>
      </w:r>
    </w:p>
    <w:p w14:paraId="3C460757" w14:textId="77777777" w:rsidR="00864A87" w:rsidRPr="00864A87" w:rsidRDefault="00864A87" w:rsidP="00864A87">
      <w:pPr>
        <w:numPr>
          <w:ilvl w:val="0"/>
          <w:numId w:val="68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 xml:space="preserve">Tudo o que existe depende </w:t>
      </w:r>
      <w:proofErr w:type="spellStart"/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dEle</w:t>
      </w:r>
      <w:proofErr w:type="spellEnd"/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 xml:space="preserve"> para existir e continuar existindo.</w:t>
      </w:r>
    </w:p>
    <w:p w14:paraId="65945CFC" w14:textId="77777777" w:rsidR="00864A87" w:rsidRPr="00864A87" w:rsidRDefault="00864A87" w:rsidP="00864A87">
      <w:pPr>
        <w:numPr>
          <w:ilvl w:val="0"/>
          <w:numId w:val="68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Ele não é parte do universo, não é energia impessoal, nem “força do bem”: é um </w:t>
      </w: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Ser pessoal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que conhece, quer, ama, decide, fala.</w:t>
      </w:r>
    </w:p>
    <w:p w14:paraId="07C01B39" w14:textId="77777777" w:rsidR="00864A87" w:rsidRPr="00864A87" w:rsidRDefault="00864A87" w:rsidP="00864A87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---</w:t>
      </w:r>
    </w:p>
    <w:p w14:paraId="6FE10DDB" w14:textId="77777777" w:rsidR="00864A87" w:rsidRPr="00864A87" w:rsidRDefault="00864A87" w:rsidP="00864A87">
      <w:pPr>
        <w:pBdr>
          <w:left w:val="single" w:sz="24" w:space="11" w:color="3B82F6"/>
        </w:pBdr>
        <w:spacing w:before="450" w:after="225" w:line="240" w:lineRule="auto"/>
        <w:outlineLvl w:val="1"/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  <w:t>2. Deus é um em essência, três em pessoas (Trindade)</w:t>
      </w:r>
    </w:p>
    <w:p w14:paraId="27DD7495" w14:textId="77777777" w:rsidR="00864A87" w:rsidRPr="00864A87" w:rsidRDefault="00864A87" w:rsidP="00864A87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O cristianismo confessa:</w:t>
      </w:r>
    </w:p>
    <w:p w14:paraId="75CE52DD" w14:textId="77777777" w:rsidR="00864A87" w:rsidRPr="00864A87" w:rsidRDefault="00864A87" w:rsidP="00864A87">
      <w:pPr>
        <w:shd w:val="clear" w:color="auto" w:fill="F8FAFC"/>
        <w:spacing w:after="0" w:line="240" w:lineRule="auto"/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t>Há um só Deus, que existe eternamente em três Pessoas:</w:t>
      </w:r>
    </w:p>
    <w:p w14:paraId="074DE738" w14:textId="77777777" w:rsidR="00864A87" w:rsidRPr="00864A87" w:rsidRDefault="00864A87" w:rsidP="00864A87">
      <w:pPr>
        <w:shd w:val="clear" w:color="auto" w:fill="F8FAFC"/>
        <w:spacing w:after="0" w:line="240" w:lineRule="auto"/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i/>
          <w:iCs/>
          <w:color w:val="1E40AF"/>
          <w:kern w:val="0"/>
          <w:sz w:val="27"/>
          <w:szCs w:val="27"/>
          <w:lang w:eastAsia="pt-BR"/>
          <w14:ligatures w14:val="none"/>
        </w:rPr>
        <w:t>Pai, Filho e Espírito Santo</w:t>
      </w: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t>.</w:t>
      </w:r>
    </w:p>
    <w:p w14:paraId="52ABF76E" w14:textId="77777777" w:rsidR="00864A87" w:rsidRPr="00864A87" w:rsidRDefault="00864A87" w:rsidP="00864A87">
      <w:pPr>
        <w:numPr>
          <w:ilvl w:val="0"/>
          <w:numId w:val="69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Pai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– fonte, criador, que elege, envia o Filho.</w:t>
      </w:r>
    </w:p>
    <w:p w14:paraId="2A40179F" w14:textId="77777777" w:rsidR="00864A87" w:rsidRPr="00864A87" w:rsidRDefault="00864A87" w:rsidP="00864A87">
      <w:pPr>
        <w:numPr>
          <w:ilvl w:val="0"/>
          <w:numId w:val="69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Filho (Jesus Cristo)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– o Verbo que se fez carne, nosso Salvador, revelação máxima de Deus.</w:t>
      </w:r>
    </w:p>
    <w:p w14:paraId="77D6EE5F" w14:textId="77777777" w:rsidR="00864A87" w:rsidRPr="00864A87" w:rsidRDefault="00864A87" w:rsidP="00864A87">
      <w:pPr>
        <w:numPr>
          <w:ilvl w:val="0"/>
          <w:numId w:val="69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lastRenderedPageBreak/>
        <w:t>Espírito Santo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– que habita nos crentes, convence, consola, santifica, guia.</w:t>
      </w:r>
    </w:p>
    <w:p w14:paraId="0B83BAE2" w14:textId="77777777" w:rsidR="00864A87" w:rsidRPr="00864A87" w:rsidRDefault="00864A87" w:rsidP="00864A87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Não são três deuses, mas </w:t>
      </w: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um só Deus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em três Pessoas distintas. Isso não é matemática, é mistério revelado.</w:t>
      </w:r>
    </w:p>
    <w:p w14:paraId="57A53A0E" w14:textId="77777777" w:rsidR="00864A87" w:rsidRPr="00864A87" w:rsidRDefault="00864A87" w:rsidP="00864A87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---</w:t>
      </w:r>
    </w:p>
    <w:p w14:paraId="78B10FA3" w14:textId="77777777" w:rsidR="00864A87" w:rsidRPr="00864A87" w:rsidRDefault="00864A87" w:rsidP="00864A87">
      <w:pPr>
        <w:pBdr>
          <w:left w:val="single" w:sz="24" w:space="11" w:color="3B82F6"/>
        </w:pBdr>
        <w:spacing w:before="450" w:after="225" w:line="240" w:lineRule="auto"/>
        <w:outlineLvl w:val="1"/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  <w:t>3. Quem Deus é em Seu ser e caráter</w:t>
      </w:r>
    </w:p>
    <w:p w14:paraId="3BB1D747" w14:textId="77777777" w:rsidR="00864A87" w:rsidRPr="00864A87" w:rsidRDefault="00864A87" w:rsidP="00864A87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A Bíblia descreve quem Deus é por meio de Seus atributos. Alguns centrais:</w:t>
      </w:r>
    </w:p>
    <w:p w14:paraId="309C8A66" w14:textId="77777777" w:rsidR="00864A87" w:rsidRPr="00864A87" w:rsidRDefault="00864A87" w:rsidP="00864A87">
      <w:pPr>
        <w:spacing w:before="300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  <w:t>3.1. Quanto ao Seu ser</w:t>
      </w:r>
    </w:p>
    <w:p w14:paraId="00762919" w14:textId="77777777" w:rsidR="00864A87" w:rsidRPr="00864A87" w:rsidRDefault="00864A87" w:rsidP="00864A87">
      <w:pPr>
        <w:numPr>
          <w:ilvl w:val="0"/>
          <w:numId w:val="70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Eterno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– não tem começo nem fim (Salmo 90.2)</w:t>
      </w:r>
    </w:p>
    <w:p w14:paraId="501366D8" w14:textId="77777777" w:rsidR="00864A87" w:rsidRPr="00864A87" w:rsidRDefault="00864A87" w:rsidP="00864A87">
      <w:pPr>
        <w:numPr>
          <w:ilvl w:val="0"/>
          <w:numId w:val="70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Imutável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– não muda em Seu caráter (Malaquias 3.6)</w:t>
      </w:r>
    </w:p>
    <w:p w14:paraId="135D403E" w14:textId="77777777" w:rsidR="00864A87" w:rsidRPr="00864A87" w:rsidRDefault="00864A87" w:rsidP="00864A87">
      <w:pPr>
        <w:numPr>
          <w:ilvl w:val="0"/>
          <w:numId w:val="70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Onipotente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– todo-poderoso (Apocalipse 19.6)</w:t>
      </w:r>
    </w:p>
    <w:p w14:paraId="7B764C4F" w14:textId="77777777" w:rsidR="00864A87" w:rsidRPr="00864A87" w:rsidRDefault="00864A87" w:rsidP="00864A87">
      <w:pPr>
        <w:numPr>
          <w:ilvl w:val="0"/>
          <w:numId w:val="70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Onisciente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– conhece tudo (Salmo 139.1–4)</w:t>
      </w:r>
    </w:p>
    <w:p w14:paraId="045A5EF9" w14:textId="77777777" w:rsidR="00864A87" w:rsidRPr="00864A87" w:rsidRDefault="00864A87" w:rsidP="00864A87">
      <w:pPr>
        <w:numPr>
          <w:ilvl w:val="0"/>
          <w:numId w:val="70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Onipresente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– está presente em toda parte (Salmo 139.7–10)</w:t>
      </w:r>
    </w:p>
    <w:p w14:paraId="19FA3C11" w14:textId="77777777" w:rsidR="00864A87" w:rsidRPr="00864A87" w:rsidRDefault="00864A87" w:rsidP="00864A87">
      <w:pPr>
        <w:spacing w:before="300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3A8A"/>
          <w:kern w:val="0"/>
          <w:sz w:val="27"/>
          <w:szCs w:val="27"/>
          <w:lang w:eastAsia="pt-BR"/>
          <w14:ligatures w14:val="none"/>
        </w:rPr>
        <w:t>3.2. Quanto ao Seu caráter moral</w:t>
      </w:r>
    </w:p>
    <w:p w14:paraId="2FDF2833" w14:textId="77777777" w:rsidR="00864A87" w:rsidRPr="00864A87" w:rsidRDefault="00864A87" w:rsidP="00864A87">
      <w:pPr>
        <w:numPr>
          <w:ilvl w:val="0"/>
          <w:numId w:val="71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Santo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– totalmente separado do mal (Isaías 6.3; 1 Pedro 1.15–16)</w:t>
      </w:r>
    </w:p>
    <w:p w14:paraId="1F160612" w14:textId="77777777" w:rsidR="00864A87" w:rsidRPr="00864A87" w:rsidRDefault="00864A87" w:rsidP="00864A87">
      <w:pPr>
        <w:numPr>
          <w:ilvl w:val="0"/>
          <w:numId w:val="71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Justo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– tudo o que faz é correto (Salmo 89.14)</w:t>
      </w:r>
    </w:p>
    <w:p w14:paraId="2AF39657" w14:textId="77777777" w:rsidR="00864A87" w:rsidRPr="00864A87" w:rsidRDefault="00864A87" w:rsidP="00864A87">
      <w:pPr>
        <w:numPr>
          <w:ilvl w:val="0"/>
          <w:numId w:val="71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Amor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– entrega-se em favor do outro (1 João 4.8–10)</w:t>
      </w:r>
    </w:p>
    <w:p w14:paraId="5DDB4B1D" w14:textId="77777777" w:rsidR="00864A87" w:rsidRPr="00864A87" w:rsidRDefault="00864A87" w:rsidP="00864A87">
      <w:pPr>
        <w:numPr>
          <w:ilvl w:val="0"/>
          <w:numId w:val="71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Misericordioso e bondoso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(Êxodo 34.6)</w:t>
      </w:r>
    </w:p>
    <w:p w14:paraId="40DD8AA0" w14:textId="77777777" w:rsidR="00864A87" w:rsidRPr="00864A87" w:rsidRDefault="00864A87" w:rsidP="00864A87">
      <w:pPr>
        <w:numPr>
          <w:ilvl w:val="0"/>
          <w:numId w:val="71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Fiel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 – cumpre o que promete, não nega a si mesmo (2 Timóteo 2.13)</w:t>
      </w:r>
    </w:p>
    <w:p w14:paraId="0E1BF5F8" w14:textId="77777777" w:rsidR="00864A87" w:rsidRPr="00864A87" w:rsidRDefault="00864A87" w:rsidP="00864A87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Quando perguntamos “quem é Deus?”, a resposta bíblica é:</w:t>
      </w:r>
    </w:p>
    <w:p w14:paraId="61B7D667" w14:textId="77777777" w:rsidR="00864A87" w:rsidRPr="00864A87" w:rsidRDefault="00864A87" w:rsidP="00864A87">
      <w:pPr>
        <w:shd w:val="clear" w:color="auto" w:fill="F8FAFC"/>
        <w:spacing w:after="0" w:line="240" w:lineRule="auto"/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t>Deus é este Ser infinitamente perfeito em amor, justiça, santidade, sabedoria, poder e verdade.</w:t>
      </w:r>
    </w:p>
    <w:p w14:paraId="64A906CE" w14:textId="77777777" w:rsidR="00864A87" w:rsidRPr="00864A87" w:rsidRDefault="00864A87" w:rsidP="00864A87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---</w:t>
      </w:r>
    </w:p>
    <w:p w14:paraId="4377016D" w14:textId="77777777" w:rsidR="00864A87" w:rsidRPr="00864A87" w:rsidRDefault="00864A87" w:rsidP="00864A87">
      <w:pPr>
        <w:pBdr>
          <w:left w:val="single" w:sz="24" w:space="11" w:color="3B82F6"/>
        </w:pBdr>
        <w:spacing w:before="450" w:after="225" w:line="240" w:lineRule="auto"/>
        <w:outlineLvl w:val="1"/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  <w:t>4. Deus revelado em Jesus Cristo</w:t>
      </w:r>
    </w:p>
    <w:p w14:paraId="477E7E5A" w14:textId="77777777" w:rsidR="00864A87" w:rsidRPr="00864A87" w:rsidRDefault="00864A87" w:rsidP="00864A87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Ponto decisivo na fé cristã:</w:t>
      </w:r>
    </w:p>
    <w:p w14:paraId="5AC20EAC" w14:textId="77777777" w:rsidR="00864A87" w:rsidRPr="00864A87" w:rsidRDefault="00864A87" w:rsidP="00864A87">
      <w:pPr>
        <w:numPr>
          <w:ilvl w:val="0"/>
          <w:numId w:val="72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“Quem me vê a mim vê o Pai” (João 14.9)</w:t>
      </w:r>
    </w:p>
    <w:p w14:paraId="61B9BD5D" w14:textId="77777777" w:rsidR="00864A87" w:rsidRPr="00864A87" w:rsidRDefault="00864A87" w:rsidP="00864A87">
      <w:pPr>
        <w:numPr>
          <w:ilvl w:val="0"/>
          <w:numId w:val="72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“Ele é a imagem do Deus invisível” (Colossenses 1.15)</w:t>
      </w:r>
    </w:p>
    <w:p w14:paraId="2DA293AB" w14:textId="77777777" w:rsidR="00864A87" w:rsidRPr="00864A87" w:rsidRDefault="00864A87" w:rsidP="00864A87">
      <w:pPr>
        <w:numPr>
          <w:ilvl w:val="0"/>
          <w:numId w:val="72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“O Verbo se fez carne e habitou entre nós” (João 1.14)</w:t>
      </w:r>
    </w:p>
    <w:p w14:paraId="5107DCC3" w14:textId="77777777" w:rsidR="00864A87" w:rsidRPr="00864A87" w:rsidRDefault="00864A87" w:rsidP="00864A87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Isso significa:</w:t>
      </w:r>
    </w:p>
    <w:p w14:paraId="35AD1648" w14:textId="77777777" w:rsidR="00864A87" w:rsidRPr="00864A87" w:rsidRDefault="00864A87" w:rsidP="00864A87">
      <w:pPr>
        <w:numPr>
          <w:ilvl w:val="0"/>
          <w:numId w:val="73"/>
        </w:numPr>
        <w:spacing w:before="120" w:after="120" w:line="240" w:lineRule="auto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lastRenderedPageBreak/>
        <w:t>Se você quer saber </w:t>
      </w: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quem Deus é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, olhe para </w:t>
      </w: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27"/>
          <w:szCs w:val="27"/>
          <w:lang w:eastAsia="pt-BR"/>
          <w14:ligatures w14:val="none"/>
        </w:rPr>
        <w:t>Jesus</w:t>
      </w: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:</w:t>
      </w:r>
    </w:p>
    <w:p w14:paraId="4C3CA225" w14:textId="77777777" w:rsidR="00864A87" w:rsidRPr="00864A87" w:rsidRDefault="00864A87" w:rsidP="00864A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shd w:val="clear" w:color="auto" w:fill="FFFFFF"/>
          <w:lang w:eastAsia="pt-BR"/>
          <w14:ligatures w14:val="none"/>
        </w:rPr>
        <w:t>- Seu caráter (mansidão, firmeza, compaixão, verdade) - Sua vida (obediência ao Pai) - Sua morte na cruz (amor sacrificial e justiça tratando o pecado) - Sua ressurreição (poder e vitória sobre a morte)</w:t>
      </w:r>
    </w:p>
    <w:p w14:paraId="4D25450D" w14:textId="77777777" w:rsidR="00864A87" w:rsidRPr="00864A87" w:rsidRDefault="00864A87" w:rsidP="00864A87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Na prática:</w:t>
      </w:r>
    </w:p>
    <w:p w14:paraId="29D6D4DF" w14:textId="77777777" w:rsidR="00864A87" w:rsidRPr="00864A87" w:rsidRDefault="00864A87" w:rsidP="00864A87">
      <w:pPr>
        <w:shd w:val="clear" w:color="auto" w:fill="F8FAFC"/>
        <w:spacing w:after="0" w:line="240" w:lineRule="auto"/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t>Deus se deixou ver, ouvir, tocar, conhecer em Jesus.</w:t>
      </w:r>
    </w:p>
    <w:p w14:paraId="31B13DFD" w14:textId="77777777" w:rsidR="00864A87" w:rsidRPr="00864A87" w:rsidRDefault="00864A87" w:rsidP="00864A87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---</w:t>
      </w:r>
    </w:p>
    <w:p w14:paraId="77A3D79E" w14:textId="77777777" w:rsidR="00864A87" w:rsidRPr="00864A87" w:rsidRDefault="00864A87" w:rsidP="00864A87">
      <w:pPr>
        <w:pBdr>
          <w:left w:val="single" w:sz="24" w:space="11" w:color="3B82F6"/>
        </w:pBdr>
        <w:spacing w:before="450" w:after="225" w:line="240" w:lineRule="auto"/>
        <w:outlineLvl w:val="1"/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color w:val="1E40AF"/>
          <w:kern w:val="0"/>
          <w:sz w:val="33"/>
          <w:szCs w:val="33"/>
          <w:lang w:eastAsia="pt-BR"/>
          <w14:ligatures w14:val="none"/>
        </w:rPr>
        <w:t>5. Quem Deus é em relação a nós</w:t>
      </w:r>
    </w:p>
    <w:p w14:paraId="6393B7E4" w14:textId="77777777" w:rsidR="00864A87" w:rsidRPr="00864A87" w:rsidRDefault="00864A87" w:rsidP="00864A87">
      <w:pPr>
        <w:spacing w:before="150" w:after="150" w:line="240" w:lineRule="auto"/>
        <w:jc w:val="both"/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color w:val="1A1A1A"/>
          <w:kern w:val="0"/>
          <w:sz w:val="27"/>
          <w:szCs w:val="27"/>
          <w:lang w:eastAsia="pt-BR"/>
          <w14:ligatures w14:val="none"/>
        </w:rPr>
        <w:t>Biblicamente, Deus não é só uma “</w:t>
      </w:r>
    </w:p>
    <w:p w14:paraId="35028A75" w14:textId="77777777" w:rsidR="00864A87" w:rsidRPr="00864A87" w:rsidRDefault="00864A87" w:rsidP="00864A87">
      <w:pPr>
        <w:shd w:val="clear" w:color="auto" w:fill="F8FAFC"/>
        <w:spacing w:after="0" w:line="240" w:lineRule="auto"/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i/>
          <w:iCs/>
          <w:color w:val="1E40AF"/>
          <w:kern w:val="0"/>
          <w:sz w:val="27"/>
          <w:szCs w:val="27"/>
          <w:lang w:eastAsia="pt-BR"/>
          <w14:ligatures w14:val="none"/>
        </w:rPr>
        <w:t>Definição:</w:t>
      </w: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t> ”, mas um Alguém que se relaciona:</w:t>
      </w:r>
    </w:p>
    <w:p w14:paraId="3D86822C" w14:textId="77777777" w:rsidR="00864A87" w:rsidRPr="00864A87" w:rsidRDefault="00864A87" w:rsidP="00864A87">
      <w:pPr>
        <w:numPr>
          <w:ilvl w:val="0"/>
          <w:numId w:val="74"/>
        </w:numPr>
        <w:shd w:val="clear" w:color="auto" w:fill="F8FAFC"/>
        <w:spacing w:before="120" w:after="120" w:line="240" w:lineRule="auto"/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i/>
          <w:iCs/>
          <w:color w:val="1E40AF"/>
          <w:kern w:val="0"/>
          <w:sz w:val="27"/>
          <w:szCs w:val="27"/>
          <w:lang w:eastAsia="pt-BR"/>
          <w14:ligatures w14:val="none"/>
        </w:rPr>
        <w:t>Senhor</w:t>
      </w: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t> – dono legítimo da nossa vida (Romanos 14.7–9)</w:t>
      </w:r>
    </w:p>
    <w:p w14:paraId="6C3C9963" w14:textId="77777777" w:rsidR="00864A87" w:rsidRPr="00864A87" w:rsidRDefault="00864A87" w:rsidP="00864A87">
      <w:pPr>
        <w:numPr>
          <w:ilvl w:val="0"/>
          <w:numId w:val="74"/>
        </w:numPr>
        <w:shd w:val="clear" w:color="auto" w:fill="F8FAFC"/>
        <w:spacing w:before="120" w:after="120" w:line="240" w:lineRule="auto"/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i/>
          <w:iCs/>
          <w:color w:val="1E40AF"/>
          <w:kern w:val="0"/>
          <w:sz w:val="27"/>
          <w:szCs w:val="27"/>
          <w:lang w:eastAsia="pt-BR"/>
          <w14:ligatures w14:val="none"/>
        </w:rPr>
        <w:t>Juiz</w:t>
      </w: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t> – que julga com justiça (Atos 17.31)</w:t>
      </w:r>
    </w:p>
    <w:p w14:paraId="6BD56F23" w14:textId="77777777" w:rsidR="00864A87" w:rsidRPr="00864A87" w:rsidRDefault="00864A87" w:rsidP="00864A87">
      <w:pPr>
        <w:numPr>
          <w:ilvl w:val="0"/>
          <w:numId w:val="74"/>
        </w:numPr>
        <w:shd w:val="clear" w:color="auto" w:fill="F8FAFC"/>
        <w:spacing w:before="120" w:after="120" w:line="240" w:lineRule="auto"/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i/>
          <w:iCs/>
          <w:color w:val="1E40AF"/>
          <w:kern w:val="0"/>
          <w:sz w:val="27"/>
          <w:szCs w:val="27"/>
          <w:lang w:eastAsia="pt-BR"/>
          <w14:ligatures w14:val="none"/>
        </w:rPr>
        <w:t>Pai</w:t>
      </w: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t> – para os que creem em Cristo (João 1.12; Romanos 8.15)</w:t>
      </w:r>
    </w:p>
    <w:p w14:paraId="76157B70" w14:textId="77777777" w:rsidR="00864A87" w:rsidRPr="00864A87" w:rsidRDefault="00864A87" w:rsidP="00864A87">
      <w:pPr>
        <w:numPr>
          <w:ilvl w:val="0"/>
          <w:numId w:val="74"/>
        </w:numPr>
        <w:shd w:val="clear" w:color="auto" w:fill="F8FAFC"/>
        <w:spacing w:before="120" w:after="120" w:line="240" w:lineRule="auto"/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i/>
          <w:iCs/>
          <w:color w:val="1E40AF"/>
          <w:kern w:val="0"/>
          <w:sz w:val="27"/>
          <w:szCs w:val="27"/>
          <w:lang w:eastAsia="pt-BR"/>
          <w14:ligatures w14:val="none"/>
        </w:rPr>
        <w:t>Salvador</w:t>
      </w: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t> – que, em Cristo, perdoa pecados e reconcilia consigo (2 Coríntios 5.18–21)</w:t>
      </w:r>
    </w:p>
    <w:p w14:paraId="312D5CEB" w14:textId="77777777" w:rsidR="00864A87" w:rsidRPr="00864A87" w:rsidRDefault="00864A87" w:rsidP="00864A87">
      <w:pPr>
        <w:numPr>
          <w:ilvl w:val="0"/>
          <w:numId w:val="74"/>
        </w:numPr>
        <w:shd w:val="clear" w:color="auto" w:fill="F8FAFC"/>
        <w:spacing w:before="120" w:after="120" w:line="240" w:lineRule="auto"/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b/>
          <w:bCs/>
          <w:i/>
          <w:iCs/>
          <w:color w:val="1E40AF"/>
          <w:kern w:val="0"/>
          <w:sz w:val="27"/>
          <w:szCs w:val="27"/>
          <w:lang w:eastAsia="pt-BR"/>
          <w14:ligatures w14:val="none"/>
        </w:rPr>
        <w:t>Presença</w:t>
      </w: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t> – que habita em nós pelo Espírito (1 Coríntios 3.16)</w:t>
      </w:r>
    </w:p>
    <w:p w14:paraId="34526622" w14:textId="77777777" w:rsidR="00864A87" w:rsidRPr="00864A87" w:rsidRDefault="00864A87" w:rsidP="00864A87">
      <w:pPr>
        <w:shd w:val="clear" w:color="auto" w:fill="F8FAFC"/>
        <w:spacing w:before="150" w:after="150" w:line="240" w:lineRule="auto"/>
        <w:jc w:val="both"/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t>Então, responder “quem é Deus?” na perspectiva cristã é dizer:</w:t>
      </w:r>
    </w:p>
    <w:p w14:paraId="5824FA1F" w14:textId="77777777" w:rsidR="00864A87" w:rsidRPr="00864A87" w:rsidRDefault="00864A87" w:rsidP="00864A87">
      <w:pPr>
        <w:shd w:val="clear" w:color="auto" w:fill="F8FAFC"/>
        <w:spacing w:after="0" w:line="240" w:lineRule="auto"/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t>Deus é o único e verdadeiro Deus, Pai, Filho e Espírito Santo;</w:t>
      </w:r>
    </w:p>
    <w:p w14:paraId="1D9C53F3" w14:textId="77777777" w:rsidR="00864A87" w:rsidRPr="00864A87" w:rsidRDefault="00864A87" w:rsidP="00864A87">
      <w:pPr>
        <w:shd w:val="clear" w:color="auto" w:fill="F8FAFC"/>
        <w:spacing w:after="0" w:line="240" w:lineRule="auto"/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t>Criador de tudo, santo, justo e amoroso;</w:t>
      </w:r>
    </w:p>
    <w:p w14:paraId="114D5F35" w14:textId="77777777" w:rsidR="00864A87" w:rsidRPr="00864A87" w:rsidRDefault="00864A87" w:rsidP="00864A87">
      <w:pPr>
        <w:shd w:val="clear" w:color="auto" w:fill="F8FAFC"/>
        <w:spacing w:after="0" w:line="240" w:lineRule="auto"/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t>que se revelou plenamente em Jesus Cristo,</w:t>
      </w:r>
    </w:p>
    <w:p w14:paraId="604A2422" w14:textId="77777777" w:rsidR="00864A87" w:rsidRPr="00864A87" w:rsidRDefault="00864A87" w:rsidP="00864A87">
      <w:pPr>
        <w:shd w:val="clear" w:color="auto" w:fill="F8FAFC"/>
        <w:spacing w:after="0" w:line="240" w:lineRule="auto"/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</w:pP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t>e que nos chama a conhecê</w:t>
      </w: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noBreakHyphen/>
        <w:t>Lo, adorá</w:t>
      </w:r>
      <w:r w:rsidRPr="00864A87">
        <w:rPr>
          <w:rFonts w:ascii="Segoe UI" w:eastAsia="Times New Roman" w:hAnsi="Segoe UI" w:cs="Segoe UI"/>
          <w:i/>
          <w:iCs/>
          <w:color w:val="1A1A1A"/>
          <w:kern w:val="0"/>
          <w:sz w:val="27"/>
          <w:szCs w:val="27"/>
          <w:lang w:eastAsia="pt-BR"/>
          <w14:ligatures w14:val="none"/>
        </w:rPr>
        <w:noBreakHyphen/>
        <w:t>Lo e viver em comunhão com Ele.</w:t>
      </w:r>
    </w:p>
    <w:p w14:paraId="04A57130" w14:textId="77777777" w:rsidR="00864A87" w:rsidRDefault="00864A87"/>
    <w:p w14:paraId="218FADD2" w14:textId="5D2F3F7A" w:rsidR="00864A87" w:rsidRDefault="00864A87">
      <w:r>
        <w:t>.............................................................................................................................</w:t>
      </w:r>
    </w:p>
    <w:p w14:paraId="7668DD2F" w14:textId="6CAB3C6C" w:rsidR="00465913" w:rsidRPr="00864A87" w:rsidRDefault="00465913">
      <w:pPr>
        <w:rPr>
          <w:color w:val="EE0000"/>
          <w:sz w:val="40"/>
          <w:szCs w:val="40"/>
        </w:rPr>
      </w:pPr>
      <w:r w:rsidRPr="00864A87">
        <w:rPr>
          <w:color w:val="EE0000"/>
          <w:sz w:val="40"/>
          <w:szCs w:val="40"/>
        </w:rPr>
        <w:t>Pesquisa realizada na “IA” – ChatGPT -  Abril 2026.</w:t>
      </w:r>
    </w:p>
    <w:sectPr w:rsidR="00465913" w:rsidRPr="00864A87" w:rsidSect="004659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2095"/>
    <w:multiLevelType w:val="multilevel"/>
    <w:tmpl w:val="5CA0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16B25"/>
    <w:multiLevelType w:val="multilevel"/>
    <w:tmpl w:val="5C4C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D1A76"/>
    <w:multiLevelType w:val="multilevel"/>
    <w:tmpl w:val="CE6E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A2C0F"/>
    <w:multiLevelType w:val="multilevel"/>
    <w:tmpl w:val="FA9A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C2877"/>
    <w:multiLevelType w:val="multilevel"/>
    <w:tmpl w:val="0CF6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05A14"/>
    <w:multiLevelType w:val="multilevel"/>
    <w:tmpl w:val="FC28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B33D2"/>
    <w:multiLevelType w:val="multilevel"/>
    <w:tmpl w:val="8E2C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775C0"/>
    <w:multiLevelType w:val="multilevel"/>
    <w:tmpl w:val="3ADA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CA1469"/>
    <w:multiLevelType w:val="multilevel"/>
    <w:tmpl w:val="8B1E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23DDA"/>
    <w:multiLevelType w:val="multilevel"/>
    <w:tmpl w:val="4DC4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A843B6"/>
    <w:multiLevelType w:val="multilevel"/>
    <w:tmpl w:val="D9B6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4B172B"/>
    <w:multiLevelType w:val="multilevel"/>
    <w:tmpl w:val="E6A2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5670A6"/>
    <w:multiLevelType w:val="multilevel"/>
    <w:tmpl w:val="AC6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40C84"/>
    <w:multiLevelType w:val="multilevel"/>
    <w:tmpl w:val="9754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7A34F4"/>
    <w:multiLevelType w:val="multilevel"/>
    <w:tmpl w:val="89BE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886A49"/>
    <w:multiLevelType w:val="multilevel"/>
    <w:tmpl w:val="64E4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313F7E"/>
    <w:multiLevelType w:val="multilevel"/>
    <w:tmpl w:val="2E50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F04D0B"/>
    <w:multiLevelType w:val="multilevel"/>
    <w:tmpl w:val="DB5E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E34866"/>
    <w:multiLevelType w:val="multilevel"/>
    <w:tmpl w:val="885C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580F5D"/>
    <w:multiLevelType w:val="multilevel"/>
    <w:tmpl w:val="2F56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125CCB"/>
    <w:multiLevelType w:val="multilevel"/>
    <w:tmpl w:val="26AA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CE3A25"/>
    <w:multiLevelType w:val="multilevel"/>
    <w:tmpl w:val="ADFC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2B43EA"/>
    <w:multiLevelType w:val="multilevel"/>
    <w:tmpl w:val="3F00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9BE06C8"/>
    <w:multiLevelType w:val="multilevel"/>
    <w:tmpl w:val="9D30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43659F"/>
    <w:multiLevelType w:val="multilevel"/>
    <w:tmpl w:val="92CA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795E21"/>
    <w:multiLevelType w:val="multilevel"/>
    <w:tmpl w:val="AAB6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D1F2F13"/>
    <w:multiLevelType w:val="multilevel"/>
    <w:tmpl w:val="4EE4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D6D58B7"/>
    <w:multiLevelType w:val="multilevel"/>
    <w:tmpl w:val="667E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1317248"/>
    <w:multiLevelType w:val="multilevel"/>
    <w:tmpl w:val="E690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9C544C"/>
    <w:multiLevelType w:val="multilevel"/>
    <w:tmpl w:val="5022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4822910"/>
    <w:multiLevelType w:val="multilevel"/>
    <w:tmpl w:val="E94C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6357B5"/>
    <w:multiLevelType w:val="multilevel"/>
    <w:tmpl w:val="17BC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301FA7"/>
    <w:multiLevelType w:val="multilevel"/>
    <w:tmpl w:val="146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66574FF"/>
    <w:multiLevelType w:val="multilevel"/>
    <w:tmpl w:val="7104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951C4A"/>
    <w:multiLevelType w:val="multilevel"/>
    <w:tmpl w:val="FAF2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C24489"/>
    <w:multiLevelType w:val="multilevel"/>
    <w:tmpl w:val="F56C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1D3410"/>
    <w:multiLevelType w:val="multilevel"/>
    <w:tmpl w:val="08E8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E160517"/>
    <w:multiLevelType w:val="multilevel"/>
    <w:tmpl w:val="D832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EA21DB"/>
    <w:multiLevelType w:val="multilevel"/>
    <w:tmpl w:val="099A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17149D4"/>
    <w:multiLevelType w:val="multilevel"/>
    <w:tmpl w:val="3FFE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EC2A3F"/>
    <w:multiLevelType w:val="multilevel"/>
    <w:tmpl w:val="CAC2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2741FA0"/>
    <w:multiLevelType w:val="multilevel"/>
    <w:tmpl w:val="F32E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49617A"/>
    <w:multiLevelType w:val="multilevel"/>
    <w:tmpl w:val="81AC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6CA6B3E"/>
    <w:multiLevelType w:val="multilevel"/>
    <w:tmpl w:val="0972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8301BCD"/>
    <w:multiLevelType w:val="multilevel"/>
    <w:tmpl w:val="5912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5F282A"/>
    <w:multiLevelType w:val="multilevel"/>
    <w:tmpl w:val="12AC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00B7D84"/>
    <w:multiLevelType w:val="multilevel"/>
    <w:tmpl w:val="E3E8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15748F7"/>
    <w:multiLevelType w:val="multilevel"/>
    <w:tmpl w:val="EEEE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2E6B7D"/>
    <w:multiLevelType w:val="multilevel"/>
    <w:tmpl w:val="B1BA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A55BD6"/>
    <w:multiLevelType w:val="multilevel"/>
    <w:tmpl w:val="CDC6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147A70"/>
    <w:multiLevelType w:val="multilevel"/>
    <w:tmpl w:val="D42C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623354E"/>
    <w:multiLevelType w:val="multilevel"/>
    <w:tmpl w:val="50DC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BE06BE8"/>
    <w:multiLevelType w:val="multilevel"/>
    <w:tmpl w:val="05EA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C3F1F50"/>
    <w:multiLevelType w:val="multilevel"/>
    <w:tmpl w:val="D308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EE259C1"/>
    <w:multiLevelType w:val="multilevel"/>
    <w:tmpl w:val="3074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017FB9"/>
    <w:multiLevelType w:val="multilevel"/>
    <w:tmpl w:val="57C2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4B1AAB"/>
    <w:multiLevelType w:val="multilevel"/>
    <w:tmpl w:val="9B88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BE3FAA"/>
    <w:multiLevelType w:val="multilevel"/>
    <w:tmpl w:val="3D02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67045B"/>
    <w:multiLevelType w:val="multilevel"/>
    <w:tmpl w:val="6870F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4E57D0C"/>
    <w:multiLevelType w:val="multilevel"/>
    <w:tmpl w:val="2CB2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50A0F26"/>
    <w:multiLevelType w:val="multilevel"/>
    <w:tmpl w:val="C83E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58C655B"/>
    <w:multiLevelType w:val="multilevel"/>
    <w:tmpl w:val="5842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5C46603"/>
    <w:multiLevelType w:val="multilevel"/>
    <w:tmpl w:val="BF72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6621A2B"/>
    <w:multiLevelType w:val="multilevel"/>
    <w:tmpl w:val="4EB6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6C43162"/>
    <w:multiLevelType w:val="multilevel"/>
    <w:tmpl w:val="6894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9D14C70"/>
    <w:multiLevelType w:val="multilevel"/>
    <w:tmpl w:val="C14C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B1606E1"/>
    <w:multiLevelType w:val="multilevel"/>
    <w:tmpl w:val="3140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F002AD6"/>
    <w:multiLevelType w:val="multilevel"/>
    <w:tmpl w:val="241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F83508B"/>
    <w:multiLevelType w:val="multilevel"/>
    <w:tmpl w:val="3A48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2863E0D"/>
    <w:multiLevelType w:val="multilevel"/>
    <w:tmpl w:val="9210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A057461"/>
    <w:multiLevelType w:val="multilevel"/>
    <w:tmpl w:val="02EE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1351B7"/>
    <w:multiLevelType w:val="multilevel"/>
    <w:tmpl w:val="3ACC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BDD137F"/>
    <w:multiLevelType w:val="multilevel"/>
    <w:tmpl w:val="261A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CAC37FC"/>
    <w:multiLevelType w:val="multilevel"/>
    <w:tmpl w:val="E75E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528961">
    <w:abstractNumId w:val="65"/>
  </w:num>
  <w:num w:numId="2" w16cid:durableId="1922445746">
    <w:abstractNumId w:val="26"/>
  </w:num>
  <w:num w:numId="3" w16cid:durableId="827743787">
    <w:abstractNumId w:val="29"/>
  </w:num>
  <w:num w:numId="4" w16cid:durableId="326636850">
    <w:abstractNumId w:val="66"/>
  </w:num>
  <w:num w:numId="5" w16cid:durableId="1162770181">
    <w:abstractNumId w:val="42"/>
  </w:num>
  <w:num w:numId="6" w16cid:durableId="2086100980">
    <w:abstractNumId w:val="46"/>
  </w:num>
  <w:num w:numId="7" w16cid:durableId="1339044707">
    <w:abstractNumId w:val="61"/>
  </w:num>
  <w:num w:numId="8" w16cid:durableId="2056468747">
    <w:abstractNumId w:val="10"/>
  </w:num>
  <w:num w:numId="9" w16cid:durableId="1188593381">
    <w:abstractNumId w:val="22"/>
  </w:num>
  <w:num w:numId="10" w16cid:durableId="1131396">
    <w:abstractNumId w:val="55"/>
  </w:num>
  <w:num w:numId="11" w16cid:durableId="253705282">
    <w:abstractNumId w:val="63"/>
  </w:num>
  <w:num w:numId="12" w16cid:durableId="1574198741">
    <w:abstractNumId w:val="68"/>
  </w:num>
  <w:num w:numId="13" w16cid:durableId="1794902107">
    <w:abstractNumId w:val="5"/>
  </w:num>
  <w:num w:numId="14" w16cid:durableId="1295481869">
    <w:abstractNumId w:val="44"/>
  </w:num>
  <w:num w:numId="15" w16cid:durableId="220017869">
    <w:abstractNumId w:val="57"/>
  </w:num>
  <w:num w:numId="16" w16cid:durableId="2080244079">
    <w:abstractNumId w:val="45"/>
  </w:num>
  <w:num w:numId="17" w16cid:durableId="2036299124">
    <w:abstractNumId w:val="31"/>
  </w:num>
  <w:num w:numId="18" w16cid:durableId="2107312183">
    <w:abstractNumId w:val="24"/>
  </w:num>
  <w:num w:numId="19" w16cid:durableId="1145317930">
    <w:abstractNumId w:val="51"/>
  </w:num>
  <w:num w:numId="20" w16cid:durableId="1720782672">
    <w:abstractNumId w:val="37"/>
  </w:num>
  <w:num w:numId="21" w16cid:durableId="1002852110">
    <w:abstractNumId w:val="30"/>
  </w:num>
  <w:num w:numId="22" w16cid:durableId="1576475450">
    <w:abstractNumId w:val="20"/>
  </w:num>
  <w:num w:numId="23" w16cid:durableId="1816801927">
    <w:abstractNumId w:val="39"/>
  </w:num>
  <w:num w:numId="24" w16cid:durableId="445000340">
    <w:abstractNumId w:val="11"/>
  </w:num>
  <w:num w:numId="25" w16cid:durableId="302587994">
    <w:abstractNumId w:val="21"/>
  </w:num>
  <w:num w:numId="26" w16cid:durableId="1818301743">
    <w:abstractNumId w:val="59"/>
  </w:num>
  <w:num w:numId="27" w16cid:durableId="1663392195">
    <w:abstractNumId w:val="62"/>
  </w:num>
  <w:num w:numId="28" w16cid:durableId="2010063803">
    <w:abstractNumId w:val="64"/>
  </w:num>
  <w:num w:numId="29" w16cid:durableId="2000845539">
    <w:abstractNumId w:val="1"/>
  </w:num>
  <w:num w:numId="30" w16cid:durableId="1750301848">
    <w:abstractNumId w:val="15"/>
  </w:num>
  <w:num w:numId="31" w16cid:durableId="2116317180">
    <w:abstractNumId w:val="18"/>
  </w:num>
  <w:num w:numId="32" w16cid:durableId="1454445940">
    <w:abstractNumId w:val="60"/>
  </w:num>
  <w:num w:numId="33" w16cid:durableId="947585049">
    <w:abstractNumId w:val="43"/>
  </w:num>
  <w:num w:numId="34" w16cid:durableId="1441880183">
    <w:abstractNumId w:val="71"/>
  </w:num>
  <w:num w:numId="35" w16cid:durableId="98768768">
    <w:abstractNumId w:val="53"/>
  </w:num>
  <w:num w:numId="36" w16cid:durableId="2068413312">
    <w:abstractNumId w:val="32"/>
  </w:num>
  <w:num w:numId="37" w16cid:durableId="564605137">
    <w:abstractNumId w:val="13"/>
  </w:num>
  <w:num w:numId="38" w16cid:durableId="555705952">
    <w:abstractNumId w:val="69"/>
  </w:num>
  <w:num w:numId="39" w16cid:durableId="43918845">
    <w:abstractNumId w:val="36"/>
  </w:num>
  <w:num w:numId="40" w16cid:durableId="719595003">
    <w:abstractNumId w:val="17"/>
  </w:num>
  <w:num w:numId="41" w16cid:durableId="2071729594">
    <w:abstractNumId w:val="38"/>
  </w:num>
  <w:num w:numId="42" w16cid:durableId="1900095958">
    <w:abstractNumId w:val="27"/>
  </w:num>
  <w:num w:numId="43" w16cid:durableId="190608234">
    <w:abstractNumId w:val="25"/>
  </w:num>
  <w:num w:numId="44" w16cid:durableId="845679682">
    <w:abstractNumId w:val="72"/>
  </w:num>
  <w:num w:numId="45" w16cid:durableId="195043903">
    <w:abstractNumId w:val="56"/>
  </w:num>
  <w:num w:numId="46" w16cid:durableId="787046385">
    <w:abstractNumId w:val="2"/>
  </w:num>
  <w:num w:numId="47" w16cid:durableId="79106742">
    <w:abstractNumId w:val="67"/>
  </w:num>
  <w:num w:numId="48" w16cid:durableId="1218862875">
    <w:abstractNumId w:val="0"/>
  </w:num>
  <w:num w:numId="49" w16cid:durableId="160051577">
    <w:abstractNumId w:val="54"/>
  </w:num>
  <w:num w:numId="50" w16cid:durableId="1672440587">
    <w:abstractNumId w:val="14"/>
  </w:num>
  <w:num w:numId="51" w16cid:durableId="1934974515">
    <w:abstractNumId w:val="40"/>
  </w:num>
  <w:num w:numId="52" w16cid:durableId="1923950430">
    <w:abstractNumId w:val="4"/>
  </w:num>
  <w:num w:numId="53" w16cid:durableId="1309549477">
    <w:abstractNumId w:val="3"/>
  </w:num>
  <w:num w:numId="54" w16cid:durableId="2060325675">
    <w:abstractNumId w:val="28"/>
  </w:num>
  <w:num w:numId="55" w16cid:durableId="1494562481">
    <w:abstractNumId w:val="7"/>
  </w:num>
  <w:num w:numId="56" w16cid:durableId="1509296296">
    <w:abstractNumId w:val="48"/>
  </w:num>
  <w:num w:numId="57" w16cid:durableId="1532571221">
    <w:abstractNumId w:val="34"/>
  </w:num>
  <w:num w:numId="58" w16cid:durableId="315494875">
    <w:abstractNumId w:val="35"/>
  </w:num>
  <w:num w:numId="59" w16cid:durableId="154608516">
    <w:abstractNumId w:val="33"/>
  </w:num>
  <w:num w:numId="60" w16cid:durableId="636683337">
    <w:abstractNumId w:val="23"/>
  </w:num>
  <w:num w:numId="61" w16cid:durableId="1643970928">
    <w:abstractNumId w:val="16"/>
  </w:num>
  <w:num w:numId="62" w16cid:durableId="1288508313">
    <w:abstractNumId w:val="47"/>
  </w:num>
  <w:num w:numId="63" w16cid:durableId="193621478">
    <w:abstractNumId w:val="6"/>
  </w:num>
  <w:num w:numId="64" w16cid:durableId="134220800">
    <w:abstractNumId w:val="49"/>
  </w:num>
  <w:num w:numId="65" w16cid:durableId="1070927796">
    <w:abstractNumId w:val="9"/>
  </w:num>
  <w:num w:numId="66" w16cid:durableId="2096247470">
    <w:abstractNumId w:val="19"/>
  </w:num>
  <w:num w:numId="67" w16cid:durableId="973221283">
    <w:abstractNumId w:val="52"/>
  </w:num>
  <w:num w:numId="68" w16cid:durableId="1837110241">
    <w:abstractNumId w:val="73"/>
  </w:num>
  <w:num w:numId="69" w16cid:durableId="1744449202">
    <w:abstractNumId w:val="58"/>
  </w:num>
  <w:num w:numId="70" w16cid:durableId="894707809">
    <w:abstractNumId w:val="8"/>
  </w:num>
  <w:num w:numId="71" w16cid:durableId="607591397">
    <w:abstractNumId w:val="41"/>
  </w:num>
  <w:num w:numId="72" w16cid:durableId="899752028">
    <w:abstractNumId w:val="50"/>
  </w:num>
  <w:num w:numId="73" w16cid:durableId="296763642">
    <w:abstractNumId w:val="12"/>
  </w:num>
  <w:num w:numId="74" w16cid:durableId="937253399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13"/>
    <w:rsid w:val="000B30E9"/>
    <w:rsid w:val="000C776F"/>
    <w:rsid w:val="00242C60"/>
    <w:rsid w:val="00465913"/>
    <w:rsid w:val="006037B8"/>
    <w:rsid w:val="0086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368F"/>
  <w15:chartTrackingRefBased/>
  <w15:docId w15:val="{1B7AA274-7364-4DDD-8AAC-B991F01D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5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5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5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5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5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5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5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5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5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5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5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5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59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59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59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59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59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59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5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5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5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5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5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59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59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59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5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59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5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2920</Words>
  <Characters>15768</Characters>
  <Application>Microsoft Office Word</Application>
  <DocSecurity>0</DocSecurity>
  <Lines>131</Lines>
  <Paragraphs>37</Paragraphs>
  <ScaleCrop>false</ScaleCrop>
  <Company/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2</cp:revision>
  <dcterms:created xsi:type="dcterms:W3CDTF">2026-04-08T10:44:00Z</dcterms:created>
  <dcterms:modified xsi:type="dcterms:W3CDTF">2026-04-08T11:40:00Z</dcterms:modified>
</cp:coreProperties>
</file>